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228" w:rsidRPr="00E745B4" w:rsidRDefault="006C6228" w:rsidP="006C6228">
      <w:pPr>
        <w:pStyle w:val="22"/>
        <w:rPr>
          <w:sz w:val="28"/>
          <w:szCs w:val="28"/>
        </w:rPr>
      </w:pPr>
      <w:r w:rsidRPr="00E745B4">
        <w:rPr>
          <w:sz w:val="28"/>
          <w:szCs w:val="28"/>
        </w:rPr>
        <w:t>Техническое задание</w:t>
      </w:r>
    </w:p>
    <w:p w:rsidR="00A42BA6" w:rsidRDefault="006C6228" w:rsidP="006C6228">
      <w:pPr>
        <w:ind w:left="360"/>
        <w:jc w:val="center"/>
      </w:pPr>
      <w:r w:rsidRPr="0078773B">
        <w:t xml:space="preserve">на открытый запрос предложений по выбору исполнителя работ </w:t>
      </w:r>
      <w:r w:rsidR="00A42BA6">
        <w:t xml:space="preserve">по </w:t>
      </w:r>
      <w:r w:rsidR="00C74B75" w:rsidRPr="00A42BA6">
        <w:t>р</w:t>
      </w:r>
      <w:r w:rsidR="00BD2F27" w:rsidRPr="00A42BA6">
        <w:t>емонт</w:t>
      </w:r>
      <w:r w:rsidR="00A42BA6" w:rsidRPr="00A42BA6">
        <w:t>у</w:t>
      </w:r>
      <w:r w:rsidR="00BD2F27" w:rsidRPr="00A42BA6">
        <w:t xml:space="preserve"> четырёх выключателей ВМТ-110Б-25/1250УХЛ1</w:t>
      </w:r>
      <w:r w:rsidR="00A42BA6" w:rsidRPr="00A42BA6">
        <w:t xml:space="preserve"> Нарвской ГЭС-13 филиала «Невский» ОАО</w:t>
      </w:r>
      <w:r w:rsidR="00A42BA6" w:rsidRPr="00A42BA6">
        <w:rPr>
          <w:b/>
        </w:rPr>
        <w:t xml:space="preserve"> </w:t>
      </w:r>
      <w:r w:rsidR="00A42BA6" w:rsidRPr="00A42BA6">
        <w:t>«ТГК-1»</w:t>
      </w:r>
      <w:r w:rsidRPr="00A42BA6">
        <w:br/>
      </w:r>
    </w:p>
    <w:p w:rsidR="006C6228" w:rsidRDefault="006C6228" w:rsidP="006C6228">
      <w:pPr>
        <w:ind w:left="360"/>
        <w:jc w:val="center"/>
      </w:pPr>
      <w:r w:rsidRPr="00665BD3">
        <w:t>(номер закупки по ГКПЗ</w:t>
      </w:r>
      <w:r>
        <w:t xml:space="preserve"> </w:t>
      </w:r>
      <w:r w:rsidR="00473F18" w:rsidRPr="00473F18">
        <w:t>1213/2.16-440</w:t>
      </w:r>
      <w:r w:rsidRPr="00665BD3">
        <w:t>)</w:t>
      </w:r>
    </w:p>
    <w:p w:rsidR="006C6228" w:rsidRDefault="006C6228" w:rsidP="006C6228">
      <w:pPr>
        <w:pStyle w:val="22"/>
        <w:rPr>
          <w:b w:val="0"/>
        </w:rPr>
      </w:pPr>
      <w:r>
        <w:t xml:space="preserve"> </w:t>
      </w:r>
    </w:p>
    <w:p w:rsidR="003019F1" w:rsidRPr="0078773B" w:rsidRDefault="003019F1" w:rsidP="00D52C58">
      <w:pPr>
        <w:pStyle w:val="22"/>
        <w:rPr>
          <w:b w:val="0"/>
        </w:rPr>
      </w:pP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1163"/>
        <w:gridCol w:w="992"/>
      </w:tblGrid>
      <w:tr w:rsidR="0019726F" w:rsidRPr="0078773B" w:rsidTr="00A42BA6">
        <w:tc>
          <w:tcPr>
            <w:tcW w:w="1163" w:type="dxa"/>
          </w:tcPr>
          <w:p w:rsidR="0019726F" w:rsidRPr="0078773B" w:rsidRDefault="0019726F" w:rsidP="00D52C58">
            <w:pPr>
              <w:suppressAutoHyphens/>
              <w:jc w:val="center"/>
            </w:pPr>
            <w:r w:rsidRPr="0078773B">
              <w:t>ОКВЭД</w:t>
            </w:r>
          </w:p>
        </w:tc>
        <w:tc>
          <w:tcPr>
            <w:tcW w:w="992" w:type="dxa"/>
          </w:tcPr>
          <w:p w:rsidR="0019726F" w:rsidRPr="0078773B" w:rsidRDefault="00B763BC" w:rsidP="00B763BC">
            <w:pPr>
              <w:suppressAutoHyphens/>
              <w:jc w:val="center"/>
            </w:pPr>
            <w:r>
              <w:t>35</w:t>
            </w:r>
            <w:r w:rsidR="00480CCF">
              <w:t>.1</w:t>
            </w:r>
            <w:r>
              <w:t>1.</w:t>
            </w:r>
            <w:r w:rsidR="00480CCF">
              <w:t>2</w:t>
            </w:r>
          </w:p>
        </w:tc>
      </w:tr>
      <w:tr w:rsidR="0019726F" w:rsidRPr="0078773B" w:rsidTr="00A42BA6">
        <w:tc>
          <w:tcPr>
            <w:tcW w:w="1163" w:type="dxa"/>
          </w:tcPr>
          <w:p w:rsidR="0019726F" w:rsidRPr="0078773B" w:rsidRDefault="00496F71" w:rsidP="00D52C58">
            <w:pPr>
              <w:suppressAutoHyphens/>
              <w:jc w:val="center"/>
            </w:pPr>
            <w:r>
              <w:t>ОКПД</w:t>
            </w:r>
          </w:p>
        </w:tc>
        <w:tc>
          <w:tcPr>
            <w:tcW w:w="992" w:type="dxa"/>
          </w:tcPr>
          <w:p w:rsidR="0019726F" w:rsidRPr="0078773B" w:rsidRDefault="00415B3A" w:rsidP="00D52C58">
            <w:pPr>
              <w:suppressAutoHyphens/>
              <w:jc w:val="center"/>
            </w:pPr>
            <w:r>
              <w:t>33.14</w:t>
            </w:r>
            <w:r w:rsidR="00DF388C">
              <w:t>.1</w:t>
            </w:r>
          </w:p>
        </w:tc>
      </w:tr>
    </w:tbl>
    <w:p w:rsidR="004006CC" w:rsidRPr="0078773B" w:rsidRDefault="004006CC" w:rsidP="00D52C58">
      <w:pPr>
        <w:suppressAutoHyphens/>
      </w:pPr>
    </w:p>
    <w:p w:rsidR="004006CC" w:rsidRPr="0078773B" w:rsidRDefault="00143D1A" w:rsidP="00D52C58">
      <w:pPr>
        <w:suppressAutoHyphens/>
        <w:outlineLvl w:val="0"/>
        <w:rPr>
          <w:b/>
        </w:rPr>
      </w:pPr>
      <w:r>
        <w:rPr>
          <w:b/>
          <w:lang w:val="en-US"/>
        </w:rPr>
        <w:t>I</w:t>
      </w:r>
      <w:r w:rsidR="0019726F" w:rsidRPr="0078773B">
        <w:rPr>
          <w:b/>
        </w:rPr>
        <w:t>. Общие требования</w:t>
      </w:r>
      <w:r w:rsidR="00301533" w:rsidRPr="0078773B">
        <w:rPr>
          <w:b/>
        </w:rPr>
        <w:t>.</w:t>
      </w:r>
    </w:p>
    <w:p w:rsidR="004006CC" w:rsidRPr="0078773B" w:rsidRDefault="009D0C8A" w:rsidP="00D52C58">
      <w:pPr>
        <w:suppressAutoHyphens/>
        <w:rPr>
          <w:b/>
        </w:rPr>
      </w:pPr>
      <w:r w:rsidRPr="00050106">
        <w:rPr>
          <w:b/>
        </w:rPr>
        <w:t xml:space="preserve">1.1. </w:t>
      </w:r>
      <w:r w:rsidR="004006CC" w:rsidRPr="0078773B">
        <w:rPr>
          <w:b/>
        </w:rPr>
        <w:t>Требо</w:t>
      </w:r>
      <w:r w:rsidR="00301533" w:rsidRPr="0078773B">
        <w:rPr>
          <w:b/>
        </w:rPr>
        <w:t>вания к месту выполнения работ.</w:t>
      </w:r>
    </w:p>
    <w:p w:rsidR="004E11EE" w:rsidRPr="00B63B0E" w:rsidRDefault="004E11EE" w:rsidP="004E11EE">
      <w:pPr>
        <w:jc w:val="both"/>
      </w:pPr>
      <w:r>
        <w:t>Ленинградская область, г. Ивангород, ул. Маяковского, д. 5, ГЭС-13, филиала «Невский» ОАО «ТГК-1».</w:t>
      </w:r>
    </w:p>
    <w:p w:rsidR="004006CC" w:rsidRPr="00A42BA6" w:rsidRDefault="004006CC" w:rsidP="00D52C58">
      <w:pPr>
        <w:suppressAutoHyphens/>
        <w:rPr>
          <w:i/>
          <w:sz w:val="10"/>
          <w:szCs w:val="10"/>
        </w:rPr>
      </w:pPr>
    </w:p>
    <w:p w:rsidR="004006CC" w:rsidRPr="0078773B" w:rsidRDefault="004006CC" w:rsidP="00D52C58">
      <w:pPr>
        <w:suppressAutoHyphens/>
      </w:pPr>
      <w:r w:rsidRPr="00A42BA6">
        <w:rPr>
          <w:i/>
          <w:u w:val="single"/>
        </w:rPr>
        <w:t>Ответственные за составление технического задания</w:t>
      </w:r>
      <w:r w:rsidRPr="0078773B">
        <w:t xml:space="preserve">: </w:t>
      </w:r>
    </w:p>
    <w:p w:rsidR="004E11EE" w:rsidRPr="00A42BA6" w:rsidRDefault="00A42BA6" w:rsidP="004E11EE">
      <w:pPr>
        <w:suppressAutoHyphens/>
        <w:rPr>
          <w:highlight w:val="yellow"/>
        </w:rPr>
      </w:pPr>
      <w:r w:rsidRPr="00A42BA6">
        <w:rPr>
          <w:highlight w:val="yellow"/>
        </w:rPr>
        <w:t>Н</w:t>
      </w:r>
      <w:r w:rsidR="004E11EE" w:rsidRPr="00A42BA6">
        <w:rPr>
          <w:highlight w:val="yellow"/>
        </w:rPr>
        <w:t xml:space="preserve">ачальник ПТО ГЭС-13 Микулан Юрий Викторович, </w:t>
      </w:r>
      <w:bookmarkStart w:id="0" w:name="_GoBack"/>
      <w:bookmarkEnd w:id="0"/>
      <w:r w:rsidR="004E11EE" w:rsidRPr="00A42BA6">
        <w:rPr>
          <w:highlight w:val="yellow"/>
        </w:rPr>
        <w:t xml:space="preserve">телефон (812) 901-43-73  </w:t>
      </w:r>
    </w:p>
    <w:p w:rsidR="004006CC" w:rsidRPr="0078773B" w:rsidRDefault="00A42BA6" w:rsidP="00A42BA6">
      <w:pPr>
        <w:suppressAutoHyphens/>
        <w:jc w:val="both"/>
      </w:pPr>
      <w:r w:rsidRPr="00A42BA6">
        <w:rPr>
          <w:highlight w:val="yellow"/>
        </w:rPr>
        <w:t>И</w:t>
      </w:r>
      <w:r w:rsidR="004E11EE" w:rsidRPr="00A42BA6">
        <w:rPr>
          <w:highlight w:val="yellow"/>
        </w:rPr>
        <w:t>нженер по ремонту ПТО ГЭС-13 Медведева Елена Евгеньевна, телефон</w:t>
      </w:r>
      <w:r w:rsidRPr="00A42BA6">
        <w:rPr>
          <w:highlight w:val="yellow"/>
        </w:rPr>
        <w:t xml:space="preserve"> </w:t>
      </w:r>
      <w:r w:rsidR="004E11EE" w:rsidRPr="00A42BA6">
        <w:rPr>
          <w:highlight w:val="yellow"/>
        </w:rPr>
        <w:t>(812) 901-43-73</w:t>
      </w:r>
      <w:r w:rsidR="004E11EE">
        <w:t>.</w:t>
      </w:r>
      <w:r w:rsidR="004E11EE" w:rsidRPr="00B63B0E">
        <w:t xml:space="preserve"> </w:t>
      </w:r>
      <w:r w:rsidR="004E11EE">
        <w:t xml:space="preserve"> </w:t>
      </w:r>
    </w:p>
    <w:p w:rsidR="004006CC" w:rsidRPr="0078773B" w:rsidRDefault="004006CC" w:rsidP="00D52C58">
      <w:pPr>
        <w:suppressAutoHyphens/>
        <w:rPr>
          <w:b/>
        </w:rPr>
      </w:pPr>
    </w:p>
    <w:p w:rsidR="004006CC" w:rsidRPr="0078773B" w:rsidRDefault="009D0C8A" w:rsidP="00D52C58">
      <w:pPr>
        <w:rPr>
          <w:b/>
        </w:rPr>
      </w:pPr>
      <w:r w:rsidRPr="00050106">
        <w:rPr>
          <w:b/>
        </w:rPr>
        <w:t>1.2</w:t>
      </w:r>
      <w:r>
        <w:rPr>
          <w:b/>
        </w:rPr>
        <w:t xml:space="preserve">. </w:t>
      </w:r>
      <w:r w:rsidR="004006CC" w:rsidRPr="0078773B">
        <w:rPr>
          <w:b/>
        </w:rPr>
        <w:t>Период</w:t>
      </w:r>
      <w:r w:rsidR="00301533" w:rsidRPr="0078773B">
        <w:rPr>
          <w:b/>
        </w:rPr>
        <w:t xml:space="preserve"> выполнения работ.</w:t>
      </w:r>
    </w:p>
    <w:p w:rsidR="004006CC" w:rsidRPr="0078773B" w:rsidRDefault="004006CC" w:rsidP="00D52C58">
      <w:r w:rsidRPr="0078773B">
        <w:t xml:space="preserve">Начало </w:t>
      </w:r>
      <w:r w:rsidR="00301533" w:rsidRPr="0078773B">
        <w:t xml:space="preserve">- </w:t>
      </w:r>
      <w:r w:rsidR="009D19B0">
        <w:t>май</w:t>
      </w:r>
      <w:r w:rsidR="00301533" w:rsidRPr="0078773B">
        <w:t xml:space="preserve"> </w:t>
      </w:r>
      <w:r w:rsidRPr="0078773B">
        <w:t>201</w:t>
      </w:r>
      <w:r w:rsidR="00C74B75">
        <w:t>6</w:t>
      </w:r>
      <w:r w:rsidRPr="0078773B">
        <w:t xml:space="preserve"> г.</w:t>
      </w:r>
    </w:p>
    <w:p w:rsidR="004006CC" w:rsidRDefault="004006CC" w:rsidP="00D52C58">
      <w:r w:rsidRPr="0078773B">
        <w:t xml:space="preserve">Окончание </w:t>
      </w:r>
      <w:r w:rsidR="00301533" w:rsidRPr="0078773B">
        <w:t xml:space="preserve">- </w:t>
      </w:r>
      <w:r w:rsidR="00C74B75">
        <w:t>сентябрь</w:t>
      </w:r>
      <w:r w:rsidRPr="0078773B">
        <w:t xml:space="preserve"> 201</w:t>
      </w:r>
      <w:r w:rsidR="00C74B75">
        <w:t>6</w:t>
      </w:r>
      <w:r w:rsidRPr="0078773B">
        <w:t xml:space="preserve"> г.</w:t>
      </w:r>
    </w:p>
    <w:p w:rsidR="004006CC" w:rsidRPr="0078773B" w:rsidRDefault="004006CC" w:rsidP="00D52C58"/>
    <w:p w:rsidR="00301533" w:rsidRPr="0078773B" w:rsidRDefault="003E06AD" w:rsidP="00D52C58">
      <w:r>
        <w:rPr>
          <w:b/>
        </w:rPr>
        <w:t xml:space="preserve">1.3. </w:t>
      </w:r>
      <w:r w:rsidRPr="00050106">
        <w:rPr>
          <w:b/>
        </w:rPr>
        <w:t>Стоимость закупки</w:t>
      </w:r>
      <w:r w:rsidR="009F7F4F" w:rsidRPr="00420853">
        <w:rPr>
          <w:b/>
        </w:rPr>
        <w:t xml:space="preserve"> </w:t>
      </w:r>
      <w:r w:rsidR="00DD4CA6">
        <w:rPr>
          <w:b/>
        </w:rPr>
        <w:t>–</w:t>
      </w:r>
      <w:r w:rsidR="00301533" w:rsidRPr="0078773B">
        <w:rPr>
          <w:b/>
        </w:rPr>
        <w:t xml:space="preserve"> </w:t>
      </w:r>
      <w:r w:rsidR="00B3083F" w:rsidRPr="00B3083F">
        <w:t>2</w:t>
      </w:r>
      <w:r w:rsidR="00DD4CA6" w:rsidRPr="00B3083F">
        <w:t xml:space="preserve"> </w:t>
      </w:r>
      <w:r w:rsidR="00B3083F" w:rsidRPr="00B3083F">
        <w:t>6</w:t>
      </w:r>
      <w:r w:rsidR="00DD4CA6" w:rsidRPr="00B3083F">
        <w:t>00</w:t>
      </w:r>
      <w:r w:rsidR="00301533" w:rsidRPr="009F7F4F">
        <w:t xml:space="preserve"> тыс. руб. без учета НДС, </w:t>
      </w:r>
      <w:r w:rsidR="009F7F4F">
        <w:br/>
      </w:r>
      <w:r w:rsidR="00301533" w:rsidRPr="009F7F4F">
        <w:t>в том числе</w:t>
      </w:r>
      <w:r w:rsidR="00301533" w:rsidRPr="0078773B">
        <w:t>:</w:t>
      </w:r>
    </w:p>
    <w:p w:rsidR="00DB39FD" w:rsidRPr="00420853" w:rsidRDefault="00DB39FD" w:rsidP="00DB39FD">
      <w:pPr>
        <w:numPr>
          <w:ilvl w:val="0"/>
          <w:numId w:val="15"/>
        </w:numPr>
        <w:tabs>
          <w:tab w:val="num" w:pos="284"/>
          <w:tab w:val="decimal" w:pos="6237"/>
        </w:tabs>
        <w:ind w:left="0" w:firstLine="0"/>
      </w:pPr>
      <w:r w:rsidRPr="00420853">
        <w:t xml:space="preserve">стоимость материалов – </w:t>
      </w:r>
      <w:r w:rsidR="00B3083F">
        <w:t>6</w:t>
      </w:r>
      <w:r w:rsidR="00C07032">
        <w:t>00</w:t>
      </w:r>
      <w:r w:rsidR="003E06AD">
        <w:t xml:space="preserve"> </w:t>
      </w:r>
      <w:r w:rsidRPr="00420853">
        <w:t>тыс. руб. без учёта НДС;</w:t>
      </w:r>
    </w:p>
    <w:p w:rsidR="00DB39FD" w:rsidRPr="00420853" w:rsidRDefault="00B070D3" w:rsidP="00B070D3">
      <w:pPr>
        <w:suppressAutoHyphens/>
      </w:pPr>
      <w:r>
        <w:t xml:space="preserve">                                              1-й квартал – 0 </w:t>
      </w:r>
      <w:r w:rsidR="00DB39FD" w:rsidRPr="00420853">
        <w:t>тыс. руб. без учета НДС;</w:t>
      </w:r>
    </w:p>
    <w:p w:rsidR="00DB39FD" w:rsidRPr="00420853" w:rsidRDefault="00DB39FD" w:rsidP="00DB39FD">
      <w:pPr>
        <w:suppressAutoHyphens/>
        <w:jc w:val="center"/>
      </w:pPr>
      <w:r w:rsidRPr="00420853">
        <w:t xml:space="preserve">2-й квартал - </w:t>
      </w:r>
      <w:r w:rsidR="00B3083F">
        <w:t>9</w:t>
      </w:r>
      <w:r w:rsidR="00B070D3">
        <w:t>00</w:t>
      </w:r>
      <w:r w:rsidRPr="00420853">
        <w:t xml:space="preserve"> тыс. руб. без учета НДС;</w:t>
      </w:r>
    </w:p>
    <w:p w:rsidR="00DB39FD" w:rsidRPr="00420853" w:rsidRDefault="00B3083F" w:rsidP="00B3083F">
      <w:pPr>
        <w:suppressAutoHyphens/>
      </w:pPr>
      <w:r>
        <w:t xml:space="preserve">                                              </w:t>
      </w:r>
      <w:r w:rsidR="00DB39FD" w:rsidRPr="00420853">
        <w:t>3-й квартал -</w:t>
      </w:r>
      <w:r>
        <w:t xml:space="preserve"> 17</w:t>
      </w:r>
      <w:r w:rsidR="00B070D3">
        <w:t>00</w:t>
      </w:r>
      <w:r w:rsidR="00DB39FD" w:rsidRPr="00420853">
        <w:t xml:space="preserve"> тыс. руб. без учета НДС;</w:t>
      </w:r>
    </w:p>
    <w:p w:rsidR="00DB39FD" w:rsidRDefault="00B070D3" w:rsidP="00B070D3">
      <w:pPr>
        <w:suppressAutoHyphens/>
      </w:pPr>
      <w:r>
        <w:t xml:space="preserve">                                            </w:t>
      </w:r>
      <w:r w:rsidR="00376226">
        <w:t xml:space="preserve"> </w:t>
      </w:r>
      <w:r>
        <w:t xml:space="preserve"> </w:t>
      </w:r>
      <w:r w:rsidR="00DB39FD" w:rsidRPr="00420853">
        <w:t xml:space="preserve">4-й квартал - </w:t>
      </w:r>
      <w:r>
        <w:t>0</w:t>
      </w:r>
      <w:r w:rsidR="00756E7D">
        <w:t xml:space="preserve"> тыс. руб. без учета НДС.</w:t>
      </w:r>
    </w:p>
    <w:p w:rsidR="00756E7D" w:rsidRDefault="00756E7D" w:rsidP="00B070D3">
      <w:pPr>
        <w:suppressAutoHyphens/>
      </w:pPr>
    </w:p>
    <w:p w:rsidR="00756E7D" w:rsidRDefault="00756E7D" w:rsidP="00756E7D">
      <w:pPr>
        <w:tabs>
          <w:tab w:val="left" w:pos="993"/>
        </w:tabs>
        <w:jc w:val="both"/>
        <w:rPr>
          <w:b/>
        </w:rPr>
      </w:pPr>
      <w:r w:rsidRPr="005D4AD3">
        <w:rPr>
          <w:b/>
        </w:rPr>
        <w:t>2. Требования к сметно-договорной документации.</w:t>
      </w:r>
    </w:p>
    <w:p w:rsidR="00756E7D" w:rsidRDefault="00756E7D" w:rsidP="00756E7D">
      <w:pPr>
        <w:tabs>
          <w:tab w:val="num" w:pos="709"/>
        </w:tabs>
        <w:ind w:firstLine="284"/>
        <w:jc w:val="both"/>
      </w:pPr>
      <w:r>
        <w:t>Стоимость закупки является предельной.</w:t>
      </w:r>
    </w:p>
    <w:p w:rsidR="00DF0B5C" w:rsidRPr="00DF0B5C" w:rsidRDefault="00A564C7" w:rsidP="00DF0B5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</w:t>
      </w:r>
      <w:r w:rsidR="00756E7D" w:rsidRPr="004D53FE">
        <w:rPr>
          <w:rFonts w:eastAsia="Calibri"/>
          <w:lang w:eastAsia="en-US"/>
        </w:rPr>
        <w:t xml:space="preserve">Стоимость работ определяется сметой, составленной участником конкурентных процедур на основании укрупненной ведомости работ и в соответствии с Приказом ОАО «ТГК-1» </w:t>
      </w:r>
      <w:r w:rsidR="00DF0B5C" w:rsidRPr="00DF0B5C">
        <w:rPr>
          <w:rFonts w:eastAsia="Calibri"/>
          <w:lang w:eastAsia="en-US"/>
        </w:rPr>
        <w:t>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 Выбор приоритетного нормативного документа для формирования стоимости работ необходимо осуществлять в порядке, предусмотренном «Методические рекомендации по формированию стоимости работ по техническому перевооружению, реконструкции, ремонту, обслуживанию и наладке энергетического оборудования, зданий и сооружений филиала «Невский», утвержденными данным Приказом.</w:t>
      </w:r>
    </w:p>
    <w:p w:rsidR="00756E7D" w:rsidRPr="004D53FE" w:rsidRDefault="00A564C7" w:rsidP="00DF0B5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</w:t>
      </w:r>
      <w:r w:rsidR="00756E7D" w:rsidRPr="004D53FE">
        <w:rPr>
          <w:rFonts w:eastAsia="Calibri"/>
          <w:lang w:eastAsia="en-US"/>
        </w:rPr>
        <w:t>Приложение сметной документации к оферте/</w:t>
      </w:r>
      <w:r w:rsidR="00756E7D" w:rsidRPr="004D53FE">
        <w:t xml:space="preserve"> коммерческому предложению</w:t>
      </w:r>
      <w:r w:rsidR="00756E7D" w:rsidRPr="004D53FE">
        <w:rPr>
          <w:rFonts w:eastAsia="Calibri"/>
          <w:lang w:eastAsia="en-US"/>
        </w:rPr>
        <w:t xml:space="preserve"> участника конкурентной процедуры обязательно.</w:t>
      </w:r>
    </w:p>
    <w:p w:rsidR="00756E7D" w:rsidRPr="004D53FE" w:rsidRDefault="00756E7D" w:rsidP="00756E7D">
      <w:pPr>
        <w:suppressAutoHyphens/>
        <w:ind w:firstLine="709"/>
        <w:jc w:val="both"/>
        <w:rPr>
          <w:rFonts w:eastAsia="Calibri"/>
          <w:i/>
          <w:lang w:eastAsia="en-US"/>
        </w:rPr>
      </w:pPr>
    </w:p>
    <w:p w:rsidR="00413AB6" w:rsidRPr="00420853" w:rsidRDefault="00785E1F" w:rsidP="00413AB6">
      <w:pPr>
        <w:suppressAutoHyphens/>
        <w:rPr>
          <w:b/>
        </w:rPr>
      </w:pPr>
      <w:r w:rsidRPr="00785E1F">
        <w:rPr>
          <w:b/>
        </w:rPr>
        <w:t>3</w:t>
      </w:r>
      <w:r w:rsidR="00413AB6" w:rsidRPr="00420853">
        <w:rPr>
          <w:b/>
        </w:rPr>
        <w:t>. Требования к выполнению работ.</w:t>
      </w:r>
    </w:p>
    <w:p w:rsidR="00413AB6" w:rsidRDefault="00413AB6" w:rsidP="00143D1A">
      <w:pPr>
        <w:suppressAutoHyphens/>
        <w:ind w:firstLine="567"/>
        <w:jc w:val="both"/>
      </w:pPr>
    </w:p>
    <w:p w:rsidR="000F5234" w:rsidRPr="00785E1F" w:rsidRDefault="000F5234" w:rsidP="000F5234">
      <w:pPr>
        <w:rPr>
          <w:bCs/>
        </w:rPr>
      </w:pPr>
      <w:r w:rsidRPr="00785E1F">
        <w:rPr>
          <w:b/>
        </w:rPr>
        <w:t>3.1</w:t>
      </w:r>
      <w:r>
        <w:t xml:space="preserve">. </w:t>
      </w:r>
      <w:r w:rsidRPr="00785E1F">
        <w:rPr>
          <w:b/>
        </w:rPr>
        <w:t xml:space="preserve">Цель </w:t>
      </w:r>
      <w:proofErr w:type="gramStart"/>
      <w:r w:rsidRPr="00785E1F">
        <w:rPr>
          <w:b/>
        </w:rPr>
        <w:t xml:space="preserve">работы: </w:t>
      </w:r>
      <w:r w:rsidRPr="00785E1F">
        <w:rPr>
          <w:b/>
        </w:rPr>
        <w:br/>
      </w:r>
      <w:r>
        <w:rPr>
          <w:bCs/>
        </w:rPr>
        <w:t xml:space="preserve">  </w:t>
      </w:r>
      <w:proofErr w:type="gramEnd"/>
      <w:r>
        <w:rPr>
          <w:bCs/>
        </w:rPr>
        <w:t xml:space="preserve">   </w:t>
      </w:r>
      <w:r w:rsidR="008A19E8">
        <w:rPr>
          <w:bCs/>
        </w:rPr>
        <w:t>Капитальный р</w:t>
      </w:r>
      <w:r>
        <w:rPr>
          <w:bCs/>
        </w:rPr>
        <w:t>емонт четырёх выключателей</w:t>
      </w:r>
      <w:r w:rsidRPr="0071255B">
        <w:rPr>
          <w:bCs/>
        </w:rPr>
        <w:t xml:space="preserve"> ВМТ-110Б-25/1250УХЛ1 </w:t>
      </w:r>
      <w:r>
        <w:rPr>
          <w:bCs/>
        </w:rPr>
        <w:t xml:space="preserve">по 1 группе сложности </w:t>
      </w:r>
      <w:r w:rsidRPr="0071255B">
        <w:rPr>
          <w:bCs/>
        </w:rPr>
        <w:t xml:space="preserve">в заводских условиях со </w:t>
      </w:r>
      <w:r w:rsidR="008A19E8">
        <w:rPr>
          <w:bCs/>
        </w:rPr>
        <w:t>снятием и установкой выключателей</w:t>
      </w:r>
      <w:r w:rsidRPr="0071255B">
        <w:rPr>
          <w:bCs/>
        </w:rPr>
        <w:t>.</w:t>
      </w:r>
    </w:p>
    <w:p w:rsidR="000F5234" w:rsidRDefault="000F5234" w:rsidP="000F5234">
      <w:pPr>
        <w:suppressAutoHyphens/>
        <w:rPr>
          <w:b/>
        </w:rPr>
      </w:pPr>
    </w:p>
    <w:p w:rsidR="000F5234" w:rsidRPr="005F427D" w:rsidRDefault="000F5234" w:rsidP="000F5234">
      <w:pPr>
        <w:pStyle w:val="af6"/>
        <w:numPr>
          <w:ilvl w:val="1"/>
          <w:numId w:val="22"/>
        </w:numPr>
        <w:suppressAutoHyphens/>
      </w:pPr>
      <w:r>
        <w:rPr>
          <w:b/>
        </w:rPr>
        <w:t xml:space="preserve"> </w:t>
      </w:r>
      <w:r w:rsidRPr="00785E1F">
        <w:rPr>
          <w:b/>
        </w:rPr>
        <w:t xml:space="preserve">Описание и основные технические характеристики объекта ремонта: </w:t>
      </w:r>
    </w:p>
    <w:p w:rsidR="000F5234" w:rsidRDefault="000F5234" w:rsidP="000F5234">
      <w:pPr>
        <w:suppressAutoHyphens/>
      </w:pPr>
      <w:r>
        <w:t xml:space="preserve">       </w:t>
      </w:r>
      <w:r w:rsidR="008A19E8">
        <w:t>Выключатели</w:t>
      </w:r>
      <w:r>
        <w:t xml:space="preserve"> В-110кВ</w:t>
      </w:r>
      <w:r w:rsidR="008A19E8">
        <w:t>, выключатели масляные</w:t>
      </w:r>
      <w:r>
        <w:t>, напряжение</w:t>
      </w:r>
      <w:r w:rsidR="008A19E8">
        <w:t>м</w:t>
      </w:r>
      <w:r>
        <w:t xml:space="preserve"> 110кВ, тип ВМТ-110 (3 фазы), расположен</w:t>
      </w:r>
      <w:r w:rsidR="008A19E8">
        <w:t>ы</w:t>
      </w:r>
      <w:r>
        <w:t xml:space="preserve"> на ОРУ-110кВ станционного узла ГЭС-13.</w:t>
      </w:r>
    </w:p>
    <w:p w:rsidR="009A66A1" w:rsidRDefault="000F5234" w:rsidP="000F5234">
      <w:pPr>
        <w:suppressAutoHyphens/>
      </w:pPr>
      <w:r>
        <w:lastRenderedPageBreak/>
        <w:t xml:space="preserve">        На основании проведённых измерений выявлено, что р</w:t>
      </w:r>
      <w:r w:rsidRPr="00653ECD">
        <w:t xml:space="preserve">есурс </w:t>
      </w:r>
      <w:r>
        <w:t>четырёх выключателей</w:t>
      </w:r>
      <w:r>
        <w:br/>
        <w:t xml:space="preserve">В-110кВ ВМТ-110Б </w:t>
      </w:r>
      <w:r w:rsidRPr="00653ECD">
        <w:t>по нескольким по</w:t>
      </w:r>
      <w:r>
        <w:t>казателям выработан. Выключатели</w:t>
      </w:r>
      <w:r w:rsidRPr="00653ECD">
        <w:t xml:space="preserve"> в эксплуатации более 20 лет, в 2004 году</w:t>
      </w:r>
      <w:r w:rsidR="008A19E8">
        <w:t xml:space="preserve"> был проведён </w:t>
      </w:r>
      <w:r w:rsidR="008A19E8" w:rsidRPr="008A19E8">
        <w:t>средний</w:t>
      </w:r>
      <w:r w:rsidR="008A19E8">
        <w:t xml:space="preserve"> ремонт выключателей</w:t>
      </w:r>
      <w:r w:rsidRPr="00653ECD">
        <w:t>.</w:t>
      </w:r>
    </w:p>
    <w:p w:rsidR="003060D8" w:rsidRPr="003060D8" w:rsidRDefault="003060D8" w:rsidP="003060D8">
      <w:pPr>
        <w:suppressAutoHyphens/>
      </w:pPr>
      <w:r w:rsidRPr="003060D8">
        <w:t xml:space="preserve">     Пред</w:t>
      </w:r>
      <w:r>
        <w:t>варительный график</w:t>
      </w:r>
      <w:r w:rsidR="00BC7B39">
        <w:t xml:space="preserve"> капитального</w:t>
      </w:r>
      <w:r w:rsidRPr="003060D8">
        <w:t xml:space="preserve"> ремонт</w:t>
      </w:r>
      <w:r>
        <w:t>а</w:t>
      </w:r>
      <w:r w:rsidRPr="003060D8">
        <w:t xml:space="preserve"> четырёх выключателей </w:t>
      </w:r>
      <w:r w:rsidR="00C46ACF">
        <w:t>В-</w:t>
      </w:r>
      <w:r w:rsidRPr="003060D8">
        <w:t>110кВ следующих присоединений: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996"/>
        <w:gridCol w:w="4107"/>
      </w:tblGrid>
      <w:tr w:rsidR="003060D8" w:rsidRPr="003060D8" w:rsidTr="00717C5C">
        <w:trPr>
          <w:trHeight w:val="472"/>
        </w:trPr>
        <w:tc>
          <w:tcPr>
            <w:tcW w:w="3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0D8" w:rsidRPr="00D91B6E" w:rsidRDefault="003060D8" w:rsidP="003060D8">
            <w:pPr>
              <w:suppressAutoHyphens/>
              <w:jc w:val="center"/>
            </w:pPr>
            <w:r w:rsidRPr="00D91B6E">
              <w:t>Присоединение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0D8" w:rsidRPr="00D91B6E" w:rsidRDefault="003060D8" w:rsidP="003060D8">
            <w:pPr>
              <w:suppressAutoHyphens/>
              <w:jc w:val="center"/>
            </w:pPr>
            <w:r w:rsidRPr="00D91B6E">
              <w:t>Дата</w:t>
            </w:r>
          </w:p>
        </w:tc>
        <w:tc>
          <w:tcPr>
            <w:tcW w:w="41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0D8" w:rsidRPr="00D91B6E" w:rsidRDefault="003060D8" w:rsidP="0015603B">
            <w:pPr>
              <w:suppressAutoHyphens/>
              <w:jc w:val="center"/>
            </w:pPr>
            <w:r w:rsidRPr="00D91B6E">
              <w:t>Условие проведения работ</w:t>
            </w:r>
          </w:p>
        </w:tc>
      </w:tr>
      <w:tr w:rsidR="003060D8" w:rsidRPr="003060D8" w:rsidTr="00717C5C">
        <w:tc>
          <w:tcPr>
            <w:tcW w:w="393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060D8" w:rsidRPr="003060D8" w:rsidRDefault="003060D8" w:rsidP="00C46ACF">
            <w:pPr>
              <w:suppressAutoHyphens/>
            </w:pPr>
            <w:r w:rsidRPr="003060D8">
              <w:t>В</w:t>
            </w:r>
            <w:r w:rsidR="00C46ACF">
              <w:t xml:space="preserve">ысоковольтная </w:t>
            </w:r>
            <w:r w:rsidR="005B2619">
              <w:t>л</w:t>
            </w:r>
            <w:r w:rsidR="00C46ACF">
              <w:t>иния ВЛ</w:t>
            </w:r>
            <w:r w:rsidRPr="003060D8">
              <w:t xml:space="preserve"> 110кВ Фосфоритская-1</w:t>
            </w:r>
          </w:p>
        </w:tc>
        <w:tc>
          <w:tcPr>
            <w:tcW w:w="99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060D8" w:rsidRPr="003060D8" w:rsidRDefault="003060D8" w:rsidP="003060D8">
            <w:pPr>
              <w:suppressAutoHyphens/>
            </w:pPr>
            <w:r w:rsidRPr="003060D8">
              <w:t>05.2016</w:t>
            </w:r>
          </w:p>
        </w:tc>
        <w:tc>
          <w:tcPr>
            <w:tcW w:w="410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060D8" w:rsidRPr="003060D8" w:rsidRDefault="003060D8" w:rsidP="003060D8">
            <w:pPr>
              <w:suppressAutoHyphens/>
            </w:pPr>
            <w:r w:rsidRPr="003060D8">
              <w:t>С переводом на ОВ-110кВ</w:t>
            </w:r>
          </w:p>
        </w:tc>
      </w:tr>
      <w:tr w:rsidR="003060D8" w:rsidRPr="003060D8" w:rsidTr="00EB52D5">
        <w:trPr>
          <w:trHeight w:val="281"/>
        </w:trPr>
        <w:tc>
          <w:tcPr>
            <w:tcW w:w="3936" w:type="dxa"/>
            <w:shd w:val="clear" w:color="auto" w:fill="auto"/>
            <w:vAlign w:val="center"/>
          </w:tcPr>
          <w:p w:rsidR="003060D8" w:rsidRPr="003060D8" w:rsidRDefault="003060D8" w:rsidP="003060D8">
            <w:pPr>
              <w:suppressAutoHyphens/>
            </w:pPr>
            <w:r w:rsidRPr="003060D8">
              <w:t>ВЛ 110кВ Нарвская-2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3060D8" w:rsidRPr="003060D8" w:rsidRDefault="003060D8" w:rsidP="003060D8">
            <w:pPr>
              <w:suppressAutoHyphens/>
            </w:pPr>
            <w:r w:rsidRPr="003060D8">
              <w:t>06.2016</w:t>
            </w:r>
          </w:p>
        </w:tc>
        <w:tc>
          <w:tcPr>
            <w:tcW w:w="4107" w:type="dxa"/>
            <w:shd w:val="clear" w:color="auto" w:fill="auto"/>
            <w:vAlign w:val="center"/>
          </w:tcPr>
          <w:p w:rsidR="003060D8" w:rsidRPr="003060D8" w:rsidRDefault="003060D8" w:rsidP="003060D8">
            <w:pPr>
              <w:suppressAutoHyphens/>
            </w:pPr>
            <w:r w:rsidRPr="003060D8">
              <w:t>С переводом на ОВ-110кВ</w:t>
            </w:r>
          </w:p>
        </w:tc>
      </w:tr>
      <w:tr w:rsidR="003060D8" w:rsidRPr="003060D8" w:rsidTr="00EB52D5">
        <w:trPr>
          <w:trHeight w:val="401"/>
        </w:trPr>
        <w:tc>
          <w:tcPr>
            <w:tcW w:w="3936" w:type="dxa"/>
            <w:shd w:val="clear" w:color="auto" w:fill="auto"/>
            <w:vAlign w:val="center"/>
          </w:tcPr>
          <w:p w:rsidR="003060D8" w:rsidRPr="003060D8" w:rsidRDefault="003060D8" w:rsidP="003060D8">
            <w:pPr>
              <w:suppressAutoHyphens/>
            </w:pPr>
            <w:r w:rsidRPr="003060D8">
              <w:t>ВЛ 110кВ Нарвская-4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3060D8" w:rsidRPr="003060D8" w:rsidRDefault="003060D8" w:rsidP="003060D8">
            <w:pPr>
              <w:suppressAutoHyphens/>
            </w:pPr>
            <w:r w:rsidRPr="003060D8">
              <w:t>07.2016</w:t>
            </w:r>
          </w:p>
        </w:tc>
        <w:tc>
          <w:tcPr>
            <w:tcW w:w="4107" w:type="dxa"/>
            <w:shd w:val="clear" w:color="auto" w:fill="auto"/>
            <w:vAlign w:val="center"/>
          </w:tcPr>
          <w:p w:rsidR="003060D8" w:rsidRPr="003060D8" w:rsidRDefault="003060D8" w:rsidP="003060D8">
            <w:pPr>
              <w:suppressAutoHyphens/>
            </w:pPr>
            <w:r w:rsidRPr="003060D8">
              <w:t>С переводом на ОВ-110кВ</w:t>
            </w:r>
          </w:p>
        </w:tc>
      </w:tr>
      <w:tr w:rsidR="003060D8" w:rsidRPr="003060D8" w:rsidTr="00B5186F">
        <w:trPr>
          <w:trHeight w:val="349"/>
        </w:trPr>
        <w:tc>
          <w:tcPr>
            <w:tcW w:w="3936" w:type="dxa"/>
            <w:shd w:val="clear" w:color="auto" w:fill="auto"/>
            <w:vAlign w:val="center"/>
          </w:tcPr>
          <w:p w:rsidR="003060D8" w:rsidRPr="003060D8" w:rsidRDefault="00C46ACF" w:rsidP="003060D8">
            <w:pPr>
              <w:suppressAutoHyphens/>
            </w:pPr>
            <w:r>
              <w:t xml:space="preserve">Трансформатор </w:t>
            </w:r>
            <w:r w:rsidR="003060D8" w:rsidRPr="003060D8">
              <w:t>Т-4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3060D8" w:rsidRPr="003060D8" w:rsidRDefault="003060D8" w:rsidP="003060D8">
            <w:pPr>
              <w:suppressAutoHyphens/>
            </w:pPr>
            <w:r w:rsidRPr="003060D8">
              <w:t>08.2016</w:t>
            </w:r>
          </w:p>
        </w:tc>
        <w:tc>
          <w:tcPr>
            <w:tcW w:w="4107" w:type="dxa"/>
            <w:shd w:val="clear" w:color="auto" w:fill="auto"/>
            <w:vAlign w:val="center"/>
          </w:tcPr>
          <w:p w:rsidR="003060D8" w:rsidRPr="003060D8" w:rsidRDefault="0015603B" w:rsidP="0015603B">
            <w:pPr>
              <w:suppressAutoHyphens/>
            </w:pPr>
            <w:r>
              <w:t>В период</w:t>
            </w:r>
            <w:r w:rsidR="003060D8" w:rsidRPr="003060D8">
              <w:t xml:space="preserve"> </w:t>
            </w:r>
            <w:r>
              <w:t>капитального</w:t>
            </w:r>
            <w:r w:rsidR="003060D8" w:rsidRPr="003060D8">
              <w:t xml:space="preserve"> </w:t>
            </w:r>
            <w:r>
              <w:t xml:space="preserve">ремонта гидроагрегата ст. № </w:t>
            </w:r>
            <w:r w:rsidR="003060D8" w:rsidRPr="003060D8">
              <w:t>3</w:t>
            </w:r>
            <w:r>
              <w:br/>
              <w:t>(июнь 2016</w:t>
            </w:r>
            <w:r w:rsidR="00E75BE4">
              <w:t>г.</w:t>
            </w:r>
            <w:r>
              <w:t xml:space="preserve"> – март </w:t>
            </w:r>
            <w:r w:rsidRPr="00F5103B">
              <w:t>2017</w:t>
            </w:r>
            <w:r w:rsidR="00E75BE4" w:rsidRPr="00F5103B">
              <w:t>г.</w:t>
            </w:r>
            <w:r w:rsidRPr="00F5103B">
              <w:t>)</w:t>
            </w:r>
          </w:p>
        </w:tc>
      </w:tr>
    </w:tbl>
    <w:p w:rsidR="003060D8" w:rsidRDefault="003060D8" w:rsidP="000F5234">
      <w:pPr>
        <w:suppressAutoHyphens/>
      </w:pPr>
    </w:p>
    <w:p w:rsidR="003060D8" w:rsidRDefault="003060D8" w:rsidP="000F5234">
      <w:pPr>
        <w:suppressAutoHyphens/>
      </w:pPr>
    </w:p>
    <w:p w:rsidR="00A45250" w:rsidRPr="00420853" w:rsidRDefault="00A45250" w:rsidP="00A45250">
      <w:pPr>
        <w:suppressAutoHyphens/>
        <w:jc w:val="center"/>
        <w:rPr>
          <w:b/>
        </w:rPr>
      </w:pPr>
      <w:r w:rsidRPr="00420853">
        <w:rPr>
          <w:b/>
        </w:rPr>
        <w:t>УКРУПНЕННАЯ ВЕДОМОСТЬ</w:t>
      </w:r>
    </w:p>
    <w:p w:rsidR="00A45250" w:rsidRDefault="00A45250" w:rsidP="00A45250">
      <w:pPr>
        <w:suppressAutoHyphens/>
        <w:jc w:val="center"/>
        <w:rPr>
          <w:b/>
        </w:rPr>
      </w:pPr>
      <w:r>
        <w:rPr>
          <w:b/>
        </w:rPr>
        <w:t>объёмов работ</w:t>
      </w:r>
    </w:p>
    <w:p w:rsidR="00A45250" w:rsidRDefault="001D6C26" w:rsidP="00A45250">
      <w:pPr>
        <w:pStyle w:val="22"/>
        <w:rPr>
          <w:b w:val="0"/>
        </w:rPr>
      </w:pPr>
      <w:r>
        <w:rPr>
          <w:b w:val="0"/>
        </w:rPr>
        <w:t xml:space="preserve">на </w:t>
      </w:r>
      <w:r w:rsidRPr="001D6C26">
        <w:rPr>
          <w:b w:val="0"/>
        </w:rPr>
        <w:t>ремонт четырёх выключателей ВМТ-110Б-25/1250УХЛ1</w:t>
      </w:r>
      <w:r w:rsidRPr="001D6C26">
        <w:rPr>
          <w:b w:val="0"/>
        </w:rPr>
        <w:br/>
      </w:r>
      <w:r w:rsidR="00A45250">
        <w:t xml:space="preserve"> </w:t>
      </w:r>
      <w:r w:rsidR="00A45250" w:rsidRPr="00C15047">
        <w:rPr>
          <w:b w:val="0"/>
        </w:rPr>
        <w:t>Нарвской ГЭС-13 филиала «Невский» ОАО «ТГК-1»</w:t>
      </w:r>
    </w:p>
    <w:p w:rsidR="001A104F" w:rsidRPr="001A104F" w:rsidRDefault="001A104F" w:rsidP="001A104F">
      <w:pPr>
        <w:suppressAutoHyphens/>
      </w:pPr>
      <w:r w:rsidRPr="001A104F">
        <w:t>Выполняемых в срок:</w:t>
      </w:r>
    </w:p>
    <w:p w:rsidR="001A104F" w:rsidRPr="001A104F" w:rsidRDefault="001A104F" w:rsidP="001A104F">
      <w:pPr>
        <w:suppressAutoHyphens/>
      </w:pPr>
      <w:r w:rsidRPr="001A104F">
        <w:t>с «</w:t>
      </w:r>
      <w:r w:rsidR="00DF388C">
        <w:t xml:space="preserve"> </w:t>
      </w:r>
      <w:r w:rsidRPr="001A104F">
        <w:t>»</w:t>
      </w:r>
      <w:r w:rsidR="00AB0B82">
        <w:t xml:space="preserve"> мая</w:t>
      </w:r>
      <w:r w:rsidRPr="001A104F">
        <w:t xml:space="preserve"> 201</w:t>
      </w:r>
      <w:r w:rsidR="00CE48EF">
        <w:t>6</w:t>
      </w:r>
      <w:r w:rsidRPr="001A104F">
        <w:t xml:space="preserve"> г.</w:t>
      </w:r>
    </w:p>
    <w:p w:rsidR="00A45250" w:rsidRPr="00651C01" w:rsidRDefault="001A104F" w:rsidP="00651C01">
      <w:pPr>
        <w:suppressAutoHyphens/>
      </w:pPr>
      <w:r w:rsidRPr="001A104F">
        <w:t>по «</w:t>
      </w:r>
      <w:r w:rsidR="00CE48EF">
        <w:t>30</w:t>
      </w:r>
      <w:r w:rsidRPr="001A104F">
        <w:t xml:space="preserve">» </w:t>
      </w:r>
      <w:r w:rsidR="00CE48EF">
        <w:t>сентябр</w:t>
      </w:r>
      <w:r w:rsidR="00AB0B82">
        <w:t>я</w:t>
      </w:r>
      <w:r w:rsidRPr="001A104F">
        <w:t xml:space="preserve"> 201</w:t>
      </w:r>
      <w:r w:rsidR="00CE48EF">
        <w:t>6</w:t>
      </w:r>
      <w:r w:rsidRPr="001A104F">
        <w:t xml:space="preserve"> г.</w:t>
      </w:r>
    </w:p>
    <w:tbl>
      <w:tblPr>
        <w:tblW w:w="10443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720"/>
        <w:gridCol w:w="7560"/>
        <w:gridCol w:w="1171"/>
        <w:gridCol w:w="992"/>
      </w:tblGrid>
      <w:tr w:rsidR="00767F92" w:rsidTr="00DF7111">
        <w:trPr>
          <w:trHeight w:val="450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7F92" w:rsidRDefault="00767F92" w:rsidP="00FF08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7F92" w:rsidRDefault="00767F92" w:rsidP="00FF08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1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7F92" w:rsidRDefault="00767F92" w:rsidP="00FF08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7F92" w:rsidRDefault="00767F92" w:rsidP="00FF08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</w:tc>
      </w:tr>
      <w:tr w:rsidR="004D5050" w:rsidTr="00A97E27">
        <w:trPr>
          <w:trHeight w:val="450"/>
        </w:trPr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50" w:rsidRPr="005B317B" w:rsidRDefault="004D5050" w:rsidP="004D5050">
            <w:pPr>
              <w:jc w:val="center"/>
              <w:rPr>
                <w:bCs/>
              </w:rPr>
            </w:pPr>
            <w:r w:rsidRPr="005B317B">
              <w:rPr>
                <w:bCs/>
              </w:rPr>
              <w:t>1</w:t>
            </w:r>
            <w:r>
              <w:rPr>
                <w:bCs/>
              </w:rPr>
              <w:t>.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050" w:rsidRPr="00FD25E0" w:rsidRDefault="004D5050" w:rsidP="004D5050">
            <w:r w:rsidRPr="001D4C30">
              <w:t>Снятие, установка выключателя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050" w:rsidRPr="00FD25E0" w:rsidRDefault="004D5050" w:rsidP="004D5050">
            <w:pPr>
              <w:jc w:val="center"/>
            </w:pPr>
            <w: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050" w:rsidRPr="00FD25E0" w:rsidRDefault="0058254F" w:rsidP="004D5050">
            <w:pPr>
              <w:jc w:val="center"/>
            </w:pPr>
            <w:r>
              <w:t>4</w:t>
            </w:r>
          </w:p>
        </w:tc>
      </w:tr>
      <w:tr w:rsidR="004D5050" w:rsidTr="00DF7111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50" w:rsidRPr="00D9071D" w:rsidRDefault="004D5050" w:rsidP="004D5050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050" w:rsidRPr="00FD25E0" w:rsidRDefault="004D5050" w:rsidP="004D5050">
            <w:r w:rsidRPr="001D4C30">
              <w:t>Транспортировка выключателя до ремонтной площадки Подрядчика и обратно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050" w:rsidRPr="009A66A1" w:rsidRDefault="004D5050" w:rsidP="004D5050">
            <w:pPr>
              <w:jc w:val="center"/>
            </w:pPr>
            <w:r w:rsidRPr="009A66A1">
              <w:t>поездка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050" w:rsidRPr="009A66A1" w:rsidRDefault="0058254F" w:rsidP="004D5050">
            <w:pPr>
              <w:jc w:val="center"/>
            </w:pPr>
            <w:r w:rsidRPr="009A66A1">
              <w:t>4</w:t>
            </w:r>
          </w:p>
        </w:tc>
      </w:tr>
      <w:tr w:rsidR="004D5050" w:rsidTr="00DF7111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50" w:rsidRPr="00D9071D" w:rsidRDefault="004D5050" w:rsidP="004D5050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050" w:rsidRPr="00FD25E0" w:rsidRDefault="004D5050" w:rsidP="004D5050">
            <w:r>
              <w:t>Капитальный р</w:t>
            </w:r>
            <w:r w:rsidRPr="001D4C30">
              <w:t>емонт выключателя по 1 группе сложности (выключатель масляный, напряжением 110 кВ, трёх фазный, 1 комплект</w:t>
            </w:r>
            <w:r>
              <w:t>)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050" w:rsidRPr="00FD25E0" w:rsidRDefault="004D5050" w:rsidP="004D5050">
            <w:pPr>
              <w:jc w:val="center"/>
            </w:pPr>
            <w: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050" w:rsidRPr="00FD25E0" w:rsidRDefault="0058254F" w:rsidP="004D5050">
            <w:pPr>
              <w:jc w:val="center"/>
            </w:pPr>
            <w:r>
              <w:t>4</w:t>
            </w:r>
          </w:p>
        </w:tc>
      </w:tr>
      <w:tr w:rsidR="004D5050" w:rsidTr="00DF7111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50" w:rsidRDefault="004D5050" w:rsidP="004D5050">
            <w:pPr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050" w:rsidRPr="00FD25E0" w:rsidRDefault="004D5050" w:rsidP="004D5050">
            <w:r w:rsidRPr="00C121A7">
              <w:t>Проведение высоковольтных испытаний выключателя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050" w:rsidRPr="00FD25E0" w:rsidRDefault="004D5050" w:rsidP="004D5050">
            <w:pPr>
              <w:jc w:val="center"/>
            </w:pPr>
            <w: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050" w:rsidRPr="00FD25E0" w:rsidRDefault="0058254F" w:rsidP="004D5050">
            <w:pPr>
              <w:jc w:val="center"/>
            </w:pPr>
            <w:r>
              <w:t>4</w:t>
            </w:r>
          </w:p>
        </w:tc>
      </w:tr>
      <w:tr w:rsidR="004705F3" w:rsidTr="00DF7111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5F3" w:rsidRDefault="0031138B" w:rsidP="00FF08DA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9667F0">
              <w:rPr>
                <w:bCs/>
              </w:rPr>
              <w:t>.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5F3" w:rsidRPr="00EA7F5D" w:rsidRDefault="004705F3" w:rsidP="00EA7F5D">
            <w:pPr>
              <w:suppressAutoHyphens/>
              <w:rPr>
                <w:b/>
              </w:rPr>
            </w:pPr>
            <w:r w:rsidRPr="00790C25">
              <w:rPr>
                <w:b/>
              </w:rPr>
              <w:t xml:space="preserve">Резерв средств </w:t>
            </w:r>
            <w:r w:rsidRPr="003C08FC">
              <w:rPr>
                <w:b/>
              </w:rPr>
              <w:t>на выполнение</w:t>
            </w:r>
            <w:r w:rsidRPr="00790C25">
              <w:rPr>
                <w:b/>
              </w:rPr>
              <w:t xml:space="preserve"> дополнительных работ, выявленных по результатам дефектации и не включенных в укрупненную ведомость.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5F3" w:rsidRDefault="004705F3" w:rsidP="00FF08DA">
            <w:pPr>
              <w:jc w:val="center"/>
              <w:rPr>
                <w:bCs/>
              </w:rPr>
            </w:pPr>
            <w:r>
              <w:rPr>
                <w:bCs/>
              </w:rPr>
              <w:t>тыс.руб.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5F3" w:rsidRDefault="00FC7069" w:rsidP="00FF08DA">
            <w:pPr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</w:tr>
    </w:tbl>
    <w:p w:rsidR="009A66A1" w:rsidRDefault="009A66A1" w:rsidP="009A66A1">
      <w:r w:rsidRPr="00F0356C">
        <w:rPr>
          <w:b/>
        </w:rPr>
        <w:t>Примечание:</w:t>
      </w:r>
      <w:r w:rsidRPr="00F0356C">
        <w:t xml:space="preserve"> </w:t>
      </w:r>
    </w:p>
    <w:p w:rsidR="009A66A1" w:rsidRPr="00CD7C1C" w:rsidRDefault="009A66A1" w:rsidP="009A66A1">
      <w:pPr>
        <w:suppressAutoHyphens/>
        <w:rPr>
          <w:color w:val="FF0000"/>
          <w:sz w:val="32"/>
          <w:szCs w:val="32"/>
        </w:rPr>
      </w:pPr>
      <w:r>
        <w:t xml:space="preserve">      </w:t>
      </w:r>
      <w:r w:rsidRPr="00BE5291">
        <w:t xml:space="preserve">За 20 дней до начала проведения </w:t>
      </w:r>
      <w:r>
        <w:t>ремонта Подрядчик обязан предоставить З</w:t>
      </w:r>
      <w:r w:rsidRPr="00BE5291">
        <w:t>аказчику</w:t>
      </w:r>
      <w:r>
        <w:t xml:space="preserve"> на согласование график проведения ремонта</w:t>
      </w:r>
      <w:r w:rsidRPr="00905C95">
        <w:t>.</w:t>
      </w:r>
      <w:r>
        <w:br/>
      </w:r>
    </w:p>
    <w:p w:rsidR="00ED2577" w:rsidRDefault="00ED2577" w:rsidP="00B96F50">
      <w:pPr>
        <w:pStyle w:val="af6"/>
        <w:numPr>
          <w:ilvl w:val="0"/>
          <w:numId w:val="23"/>
        </w:numPr>
        <w:suppressAutoHyphens/>
        <w:rPr>
          <w:b/>
        </w:rPr>
      </w:pPr>
      <w:r w:rsidRPr="00B96F50">
        <w:rPr>
          <w:b/>
        </w:rPr>
        <w:t>Требования к подрядчику и к организации производства работ.</w:t>
      </w:r>
    </w:p>
    <w:p w:rsidR="006734A7" w:rsidRPr="00B96F50" w:rsidRDefault="006734A7" w:rsidP="006734A7">
      <w:pPr>
        <w:pStyle w:val="af6"/>
        <w:suppressAutoHyphens/>
        <w:rPr>
          <w:b/>
        </w:rPr>
      </w:pPr>
    </w:p>
    <w:p w:rsidR="006734A7" w:rsidRDefault="00ED2577" w:rsidP="00DA60DE">
      <w:pPr>
        <w:pStyle w:val="af6"/>
        <w:numPr>
          <w:ilvl w:val="1"/>
          <w:numId w:val="23"/>
        </w:numPr>
        <w:suppressAutoHyphens/>
        <w:spacing w:line="216" w:lineRule="auto"/>
        <w:ind w:left="780"/>
        <w:jc w:val="both"/>
        <w:rPr>
          <w:b/>
        </w:rPr>
      </w:pPr>
      <w:r w:rsidRPr="009A66A1">
        <w:rPr>
          <w:b/>
        </w:rPr>
        <w:t>Требования к организации производства работ и их качеству:</w:t>
      </w:r>
      <w:r w:rsidR="00CD7C1C" w:rsidRPr="009A66A1">
        <w:rPr>
          <w:b/>
        </w:rPr>
        <w:t xml:space="preserve"> </w:t>
      </w:r>
    </w:p>
    <w:p w:rsidR="009A66A1" w:rsidRPr="009A66A1" w:rsidRDefault="009A66A1" w:rsidP="009A66A1">
      <w:pPr>
        <w:pStyle w:val="af6"/>
        <w:suppressAutoHyphens/>
        <w:spacing w:line="216" w:lineRule="auto"/>
        <w:ind w:left="780"/>
        <w:jc w:val="both"/>
        <w:rPr>
          <w:b/>
        </w:rPr>
      </w:pPr>
    </w:p>
    <w:p w:rsidR="00B96F50" w:rsidRPr="00EB52D5" w:rsidRDefault="00B023A0" w:rsidP="00B96F50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rPr>
          <w:rFonts w:ascii="Times New Roman" w:hAnsi="Times New Roman"/>
          <w:b/>
          <w:szCs w:val="24"/>
        </w:rPr>
      </w:pPr>
      <w:r w:rsidRPr="00EB52D5">
        <w:rPr>
          <w:rFonts w:ascii="Times New Roman" w:hAnsi="Times New Roman"/>
          <w:szCs w:val="24"/>
        </w:rPr>
        <w:t>Правил</w:t>
      </w:r>
      <w:r w:rsidR="0086185F" w:rsidRPr="00EB52D5">
        <w:rPr>
          <w:rFonts w:ascii="Times New Roman" w:hAnsi="Times New Roman"/>
          <w:szCs w:val="24"/>
        </w:rPr>
        <w:t>а</w:t>
      </w:r>
      <w:r w:rsidRPr="00EB52D5">
        <w:rPr>
          <w:rFonts w:ascii="Times New Roman" w:hAnsi="Times New Roman"/>
          <w:szCs w:val="24"/>
        </w:rPr>
        <w:t xml:space="preserve"> </w:t>
      </w:r>
      <w:r w:rsidR="0086185F" w:rsidRPr="00EB52D5">
        <w:rPr>
          <w:rFonts w:ascii="Times New Roman" w:hAnsi="Times New Roman"/>
          <w:szCs w:val="24"/>
        </w:rPr>
        <w:t xml:space="preserve">по охране труда при эксплуатации электроустановок. Приказ </w:t>
      </w:r>
      <w:proofErr w:type="spellStart"/>
      <w:r w:rsidR="00B81885" w:rsidRPr="00EB52D5">
        <w:rPr>
          <w:rFonts w:ascii="Times New Roman" w:hAnsi="Times New Roman"/>
          <w:szCs w:val="24"/>
        </w:rPr>
        <w:t>МТиСЗ</w:t>
      </w:r>
      <w:proofErr w:type="spellEnd"/>
      <w:r w:rsidR="00B81885" w:rsidRPr="00EB52D5">
        <w:rPr>
          <w:rFonts w:ascii="Times New Roman" w:hAnsi="Times New Roman"/>
          <w:szCs w:val="24"/>
        </w:rPr>
        <w:t xml:space="preserve"> РФ </w:t>
      </w:r>
      <w:r w:rsidR="0086185F" w:rsidRPr="00EB52D5">
        <w:rPr>
          <w:rFonts w:ascii="Times New Roman" w:hAnsi="Times New Roman"/>
          <w:szCs w:val="24"/>
        </w:rPr>
        <w:t>от 24.07.2013 № 328н</w:t>
      </w:r>
      <w:r w:rsidR="00A13290" w:rsidRPr="00EB52D5">
        <w:rPr>
          <w:rFonts w:ascii="Times New Roman" w:hAnsi="Times New Roman"/>
          <w:szCs w:val="24"/>
        </w:rPr>
        <w:t>;</w:t>
      </w:r>
    </w:p>
    <w:p w:rsidR="00B023A0" w:rsidRPr="00A237F1" w:rsidRDefault="00B023A0" w:rsidP="00B023A0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  <w:szCs w:val="24"/>
        </w:rPr>
      </w:pPr>
      <w:r w:rsidRPr="00A237F1">
        <w:rPr>
          <w:rFonts w:ascii="Times New Roman" w:hAnsi="Times New Roman"/>
          <w:szCs w:val="24"/>
        </w:rPr>
        <w:t>Правил</w:t>
      </w:r>
      <w:r w:rsidR="0086185F" w:rsidRPr="00A237F1">
        <w:rPr>
          <w:rFonts w:ascii="Times New Roman" w:hAnsi="Times New Roman"/>
          <w:szCs w:val="24"/>
        </w:rPr>
        <w:t>а</w:t>
      </w:r>
      <w:r w:rsidRPr="00A237F1">
        <w:rPr>
          <w:rFonts w:ascii="Times New Roman" w:hAnsi="Times New Roman"/>
          <w:szCs w:val="24"/>
        </w:rPr>
        <w:t xml:space="preserve"> организации технологического обслуживания и ремонта оборудования, зданий и сооружений эл. ста</w:t>
      </w:r>
      <w:r w:rsidR="00A13290" w:rsidRPr="00A237F1">
        <w:rPr>
          <w:rFonts w:ascii="Times New Roman" w:hAnsi="Times New Roman"/>
          <w:szCs w:val="24"/>
        </w:rPr>
        <w:t>нций и сетей. СО 34.04.181-2003;</w:t>
      </w:r>
    </w:p>
    <w:p w:rsidR="0020409E" w:rsidRPr="00A237F1" w:rsidRDefault="0020409E" w:rsidP="00B023A0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  <w:szCs w:val="24"/>
        </w:rPr>
      </w:pPr>
      <w:r w:rsidRPr="00A237F1">
        <w:rPr>
          <w:rFonts w:ascii="Times New Roman" w:hAnsi="Times New Roman"/>
          <w:szCs w:val="24"/>
        </w:rPr>
        <w:t xml:space="preserve">Правила технической эксплуатации электрических станций и сетей Российской Федерации. МЭ РФ; </w:t>
      </w:r>
    </w:p>
    <w:p w:rsidR="004247A1" w:rsidRPr="00A237F1" w:rsidRDefault="004247A1" w:rsidP="004247A1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rPr>
          <w:rFonts w:ascii="Times New Roman" w:hAnsi="Times New Roman"/>
          <w:szCs w:val="24"/>
        </w:rPr>
      </w:pPr>
      <w:r w:rsidRPr="00A237F1">
        <w:rPr>
          <w:rFonts w:ascii="Times New Roman" w:hAnsi="Times New Roman"/>
          <w:szCs w:val="24"/>
        </w:rPr>
        <w:t>Гидроэлектростанции. Организация эксплуатации и технического обслуживания. Нормы и требования.</w:t>
      </w:r>
      <w:r w:rsidRPr="00A237F1">
        <w:rPr>
          <w:rFonts w:ascii="Times New Roman" w:hAnsi="Times New Roman"/>
          <w:bCs/>
          <w:szCs w:val="24"/>
        </w:rPr>
        <w:t xml:space="preserve"> СО 17330282.27.140.015-2008</w:t>
      </w:r>
      <w:r w:rsidR="001037EC" w:rsidRPr="00A237F1">
        <w:rPr>
          <w:rFonts w:ascii="Times New Roman" w:hAnsi="Times New Roman"/>
          <w:bCs/>
          <w:szCs w:val="24"/>
        </w:rPr>
        <w:t>;</w:t>
      </w:r>
    </w:p>
    <w:p w:rsidR="00193463" w:rsidRPr="00A237F1" w:rsidRDefault="00193463" w:rsidP="0020409E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</w:rPr>
      </w:pPr>
      <w:r w:rsidRPr="00A237F1">
        <w:rPr>
          <w:rFonts w:ascii="Times New Roman" w:hAnsi="Times New Roman"/>
        </w:rPr>
        <w:lastRenderedPageBreak/>
        <w:t>«Ремонт и техническое обслуживание оборудования, зданий и сооружений электрических станций и сетей. Условия выполнения работ подрядными организациями. Нормы и требования»</w:t>
      </w:r>
      <w:r w:rsidR="0020409E" w:rsidRPr="00A237F1">
        <w:rPr>
          <w:rFonts w:ascii="Times New Roman" w:hAnsi="Times New Roman"/>
        </w:rPr>
        <w:t xml:space="preserve"> - СТО 17230282.27.100.006-2008;</w:t>
      </w:r>
    </w:p>
    <w:p w:rsidR="0057796C" w:rsidRPr="00A237F1" w:rsidRDefault="0057796C" w:rsidP="00B023A0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  <w:szCs w:val="24"/>
        </w:rPr>
      </w:pPr>
      <w:r w:rsidRPr="00A237F1">
        <w:rPr>
          <w:rFonts w:ascii="Times New Roman" w:hAnsi="Times New Roman"/>
          <w:szCs w:val="24"/>
        </w:rPr>
        <w:t>Правила противопожарного режима в Российской Федерации (утверждены постановлением Правительства РФ от 25.04. 2012г №390)»</w:t>
      </w:r>
      <w:r w:rsidR="00A13290" w:rsidRPr="00A237F1">
        <w:rPr>
          <w:rFonts w:ascii="Times New Roman" w:hAnsi="Times New Roman"/>
          <w:szCs w:val="24"/>
        </w:rPr>
        <w:t>;</w:t>
      </w:r>
    </w:p>
    <w:p w:rsidR="00945220" w:rsidRPr="00A237F1" w:rsidRDefault="0057796C" w:rsidP="00945220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  <w:szCs w:val="24"/>
        </w:rPr>
      </w:pPr>
      <w:r w:rsidRPr="00A237F1">
        <w:rPr>
          <w:rFonts w:ascii="Times New Roman" w:hAnsi="Times New Roman"/>
          <w:szCs w:val="24"/>
        </w:rPr>
        <w:t xml:space="preserve"> «Правила пожар</w:t>
      </w:r>
      <w:r w:rsidR="0031138B" w:rsidRPr="00A237F1">
        <w:rPr>
          <w:rFonts w:ascii="Times New Roman" w:hAnsi="Times New Roman"/>
          <w:szCs w:val="24"/>
        </w:rPr>
        <w:t>ной безопасности для энергетиче</w:t>
      </w:r>
      <w:r w:rsidRPr="00A237F1">
        <w:rPr>
          <w:rFonts w:ascii="Times New Roman" w:hAnsi="Times New Roman"/>
          <w:szCs w:val="24"/>
        </w:rPr>
        <w:t>ских предприятий»</w:t>
      </w:r>
      <w:r w:rsidR="004247A1" w:rsidRPr="00A237F1">
        <w:rPr>
          <w:rFonts w:ascii="Times New Roman" w:hAnsi="Times New Roman"/>
          <w:szCs w:val="24"/>
        </w:rPr>
        <w:t xml:space="preserve"> СО 34.03.301-00 (РД 153-34.0-03.301-00)</w:t>
      </w:r>
      <w:r w:rsidRPr="00A237F1">
        <w:rPr>
          <w:rFonts w:ascii="Times New Roman" w:hAnsi="Times New Roman"/>
          <w:szCs w:val="24"/>
        </w:rPr>
        <w:t>;</w:t>
      </w:r>
      <w:r w:rsidR="00945220" w:rsidRPr="00A237F1">
        <w:rPr>
          <w:rFonts w:ascii="Times New Roman" w:hAnsi="Times New Roman"/>
          <w:szCs w:val="24"/>
        </w:rPr>
        <w:t xml:space="preserve"> </w:t>
      </w:r>
    </w:p>
    <w:p w:rsidR="00945220" w:rsidRPr="00EB52D5" w:rsidRDefault="00945220" w:rsidP="00945220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  <w:szCs w:val="24"/>
        </w:rPr>
      </w:pPr>
      <w:r w:rsidRPr="00A237F1">
        <w:rPr>
          <w:rFonts w:ascii="Times New Roman" w:hAnsi="Times New Roman"/>
        </w:rPr>
        <w:t>Правила по охране труда</w:t>
      </w:r>
      <w:r w:rsidRPr="00EB52D5">
        <w:rPr>
          <w:rFonts w:ascii="Times New Roman" w:hAnsi="Times New Roman"/>
        </w:rPr>
        <w:t xml:space="preserve"> при погрузочно-разгрузочных работах и размещении грузов. Прик</w:t>
      </w:r>
      <w:r w:rsidR="00A73137" w:rsidRPr="00EB52D5">
        <w:rPr>
          <w:rFonts w:ascii="Times New Roman" w:hAnsi="Times New Roman"/>
        </w:rPr>
        <w:t xml:space="preserve">аз </w:t>
      </w:r>
      <w:proofErr w:type="spellStart"/>
      <w:r w:rsidR="00A73137" w:rsidRPr="00EB52D5">
        <w:rPr>
          <w:rFonts w:ascii="Times New Roman" w:hAnsi="Times New Roman"/>
        </w:rPr>
        <w:t>МТиСЗ</w:t>
      </w:r>
      <w:proofErr w:type="spellEnd"/>
      <w:r w:rsidR="00A73137" w:rsidRPr="00EB52D5">
        <w:rPr>
          <w:rFonts w:ascii="Times New Roman" w:hAnsi="Times New Roman"/>
        </w:rPr>
        <w:t xml:space="preserve"> РФ от 17.09.2014 г. № 642</w:t>
      </w:r>
      <w:r w:rsidRPr="00EB52D5">
        <w:rPr>
          <w:rFonts w:ascii="Times New Roman" w:hAnsi="Times New Roman"/>
        </w:rPr>
        <w:t>н;</w:t>
      </w:r>
    </w:p>
    <w:p w:rsidR="0057796C" w:rsidRPr="00EB52D5" w:rsidRDefault="00B023A0" w:rsidP="0057796C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</w:rPr>
      </w:pPr>
      <w:r w:rsidRPr="00EB52D5">
        <w:rPr>
          <w:rFonts w:ascii="Times New Roman" w:hAnsi="Times New Roman"/>
        </w:rPr>
        <w:t xml:space="preserve">Правила </w:t>
      </w:r>
      <w:r w:rsidR="0088515F" w:rsidRPr="00EB52D5">
        <w:rPr>
          <w:rFonts w:ascii="Times New Roman" w:hAnsi="Times New Roman"/>
        </w:rPr>
        <w:t>по охране труда</w:t>
      </w:r>
      <w:r w:rsidRPr="00EB52D5">
        <w:rPr>
          <w:rFonts w:ascii="Times New Roman" w:hAnsi="Times New Roman"/>
        </w:rPr>
        <w:t xml:space="preserve"> при работе</w:t>
      </w:r>
      <w:r w:rsidR="0088515F" w:rsidRPr="00EB52D5">
        <w:rPr>
          <w:rFonts w:ascii="Times New Roman" w:hAnsi="Times New Roman"/>
        </w:rPr>
        <w:t xml:space="preserve"> с инструментом и приспособления</w:t>
      </w:r>
      <w:r w:rsidRPr="00EB52D5">
        <w:rPr>
          <w:rFonts w:ascii="Times New Roman" w:hAnsi="Times New Roman"/>
        </w:rPr>
        <w:t>м</w:t>
      </w:r>
      <w:r w:rsidR="0088515F" w:rsidRPr="00EB52D5">
        <w:rPr>
          <w:rFonts w:ascii="Times New Roman" w:hAnsi="Times New Roman"/>
        </w:rPr>
        <w:t xml:space="preserve">и. Приказ </w:t>
      </w:r>
      <w:proofErr w:type="spellStart"/>
      <w:r w:rsidR="00945220" w:rsidRPr="00EB52D5">
        <w:rPr>
          <w:rFonts w:ascii="Times New Roman" w:hAnsi="Times New Roman"/>
        </w:rPr>
        <w:t>МТиСЗ</w:t>
      </w:r>
      <w:proofErr w:type="spellEnd"/>
      <w:r w:rsidR="00945220" w:rsidRPr="00EB52D5">
        <w:rPr>
          <w:rFonts w:ascii="Times New Roman" w:hAnsi="Times New Roman"/>
        </w:rPr>
        <w:t xml:space="preserve"> РФ </w:t>
      </w:r>
      <w:r w:rsidR="0088515F" w:rsidRPr="00EB52D5">
        <w:rPr>
          <w:rFonts w:ascii="Times New Roman" w:hAnsi="Times New Roman"/>
        </w:rPr>
        <w:t>от 17.08.2015 г. № 552н</w:t>
      </w:r>
      <w:r w:rsidRPr="00EB52D5">
        <w:rPr>
          <w:rFonts w:ascii="Times New Roman" w:hAnsi="Times New Roman"/>
        </w:rPr>
        <w:t>;</w:t>
      </w:r>
    </w:p>
    <w:p w:rsidR="00193463" w:rsidRPr="00193463" w:rsidRDefault="0088515F" w:rsidP="00193463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</w:rPr>
      </w:pPr>
      <w:r w:rsidRPr="00193463">
        <w:rPr>
          <w:rFonts w:ascii="Times New Roman" w:hAnsi="Times New Roman"/>
        </w:rPr>
        <w:t>П</w:t>
      </w:r>
      <w:r w:rsidR="00B023A0" w:rsidRPr="00193463">
        <w:rPr>
          <w:rFonts w:ascii="Times New Roman" w:hAnsi="Times New Roman"/>
        </w:rPr>
        <w:t>равила по ох</w:t>
      </w:r>
      <w:r w:rsidRPr="00193463">
        <w:rPr>
          <w:rFonts w:ascii="Times New Roman" w:hAnsi="Times New Roman"/>
        </w:rPr>
        <w:t xml:space="preserve">ране труда при работе на высоте. Приказ </w:t>
      </w:r>
      <w:proofErr w:type="spellStart"/>
      <w:r w:rsidR="00945220" w:rsidRPr="00193463">
        <w:rPr>
          <w:rFonts w:ascii="Times New Roman" w:hAnsi="Times New Roman"/>
        </w:rPr>
        <w:t>МТиСЗ</w:t>
      </w:r>
      <w:proofErr w:type="spellEnd"/>
      <w:r w:rsidR="00945220" w:rsidRPr="00193463">
        <w:rPr>
          <w:rFonts w:ascii="Times New Roman" w:hAnsi="Times New Roman"/>
        </w:rPr>
        <w:t xml:space="preserve"> РФ </w:t>
      </w:r>
      <w:r w:rsidRPr="00193463">
        <w:rPr>
          <w:rFonts w:ascii="Times New Roman" w:hAnsi="Times New Roman"/>
        </w:rPr>
        <w:t>от 28.03.2014 г. № 155н</w:t>
      </w:r>
      <w:r w:rsidR="00282F53">
        <w:rPr>
          <w:rFonts w:ascii="Times New Roman" w:hAnsi="Times New Roman"/>
        </w:rPr>
        <w:t>;</w:t>
      </w:r>
    </w:p>
    <w:p w:rsidR="00193463" w:rsidRPr="0020409E" w:rsidRDefault="00193463" w:rsidP="0020409E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</w:rPr>
      </w:pPr>
      <w:r w:rsidRPr="00193463">
        <w:rPr>
          <w:rFonts w:ascii="Times New Roman" w:hAnsi="Times New Roman"/>
        </w:rPr>
        <w:t>Инструкции по оказанию первой помощи при несчастных случаях на производстве (</w:t>
      </w:r>
      <w:r w:rsidRPr="00193463">
        <w:rPr>
          <w:rFonts w:ascii="Times New Roman" w:hAnsi="Times New Roman"/>
          <w:bCs/>
        </w:rPr>
        <w:t>СО 34.03.702-99).</w:t>
      </w:r>
    </w:p>
    <w:p w:rsidR="00B023A0" w:rsidRPr="00420853" w:rsidRDefault="00B023A0" w:rsidP="00ED2577">
      <w:pPr>
        <w:suppressAutoHyphens/>
        <w:spacing w:line="216" w:lineRule="auto"/>
        <w:jc w:val="both"/>
        <w:rPr>
          <w:i/>
        </w:rPr>
      </w:pPr>
    </w:p>
    <w:p w:rsidR="00ED2577" w:rsidRPr="00364759" w:rsidRDefault="00ED2577" w:rsidP="00364759">
      <w:pPr>
        <w:pStyle w:val="af6"/>
        <w:numPr>
          <w:ilvl w:val="1"/>
          <w:numId w:val="23"/>
        </w:numPr>
        <w:suppressAutoHyphens/>
        <w:spacing w:line="216" w:lineRule="auto"/>
        <w:jc w:val="both"/>
        <w:rPr>
          <w:b/>
        </w:rPr>
      </w:pPr>
      <w:r w:rsidRPr="00364759">
        <w:rPr>
          <w:b/>
        </w:rPr>
        <w:t>Требования к подрядной организации:</w:t>
      </w:r>
    </w:p>
    <w:p w:rsidR="00364759" w:rsidRPr="00364759" w:rsidRDefault="00364759" w:rsidP="00364759">
      <w:pPr>
        <w:suppressAutoHyphens/>
        <w:spacing w:line="216" w:lineRule="auto"/>
        <w:jc w:val="both"/>
        <w:rPr>
          <w:b/>
        </w:rPr>
      </w:pPr>
    </w:p>
    <w:p w:rsidR="00364759" w:rsidRDefault="005D6DC6" w:rsidP="00364759">
      <w:pPr>
        <w:suppressAutoHyphens/>
        <w:jc w:val="both"/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>
        <w:t xml:space="preserve">        </w:t>
      </w:r>
      <w:r w:rsidR="00364759"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ED2577" w:rsidRPr="00420853" w:rsidRDefault="00ED2577" w:rsidP="00ED2577">
      <w:pPr>
        <w:suppressAutoHyphens/>
        <w:spacing w:line="216" w:lineRule="auto"/>
        <w:jc w:val="both"/>
      </w:pPr>
    </w:p>
    <w:p w:rsidR="00ED2577" w:rsidRPr="00420853" w:rsidRDefault="00364759" w:rsidP="00ED2577">
      <w:pPr>
        <w:suppressAutoHyphens/>
        <w:spacing w:line="216" w:lineRule="auto"/>
        <w:jc w:val="both"/>
        <w:rPr>
          <w:b/>
        </w:rPr>
      </w:pPr>
      <w:r>
        <w:rPr>
          <w:b/>
        </w:rPr>
        <w:t>5</w:t>
      </w:r>
      <w:r w:rsidR="00ED2577" w:rsidRPr="00420853">
        <w:rPr>
          <w:b/>
        </w:rPr>
        <w:t>.2.1. Общие требования</w:t>
      </w:r>
      <w:bookmarkEnd w:id="1"/>
      <w:bookmarkEnd w:id="2"/>
      <w:bookmarkEnd w:id="3"/>
      <w:bookmarkEnd w:id="4"/>
      <w:bookmarkEnd w:id="5"/>
      <w:r w:rsidR="00ED2577" w:rsidRPr="00420853">
        <w:rPr>
          <w:b/>
        </w:rPr>
        <w:t>:</w:t>
      </w:r>
    </w:p>
    <w:p w:rsidR="002B3939" w:rsidRPr="002B3939" w:rsidRDefault="00364759" w:rsidP="002B3939">
      <w:pPr>
        <w:suppressAutoHyphens/>
        <w:spacing w:line="216" w:lineRule="auto"/>
        <w:jc w:val="both"/>
        <w:rPr>
          <w:highlight w:val="cyan"/>
        </w:rPr>
      </w:pPr>
      <w:r>
        <w:t>5</w:t>
      </w:r>
      <w:r w:rsidR="00ED2577" w:rsidRPr="00953973">
        <w:t>.2.1.</w:t>
      </w:r>
      <w:r w:rsidR="00ED2577" w:rsidRPr="002B3939">
        <w:t xml:space="preserve">1. </w:t>
      </w:r>
      <w:r w:rsidR="002B3939" w:rsidRPr="002B3939">
        <w:t>Опыт работы по ремонту энергооборудования не менее 3 лет;</w:t>
      </w:r>
    </w:p>
    <w:p w:rsidR="00DC550C" w:rsidRPr="008F15F3" w:rsidRDefault="00364759" w:rsidP="005D6DC6">
      <w:pPr>
        <w:suppressAutoHyphens/>
        <w:spacing w:line="216" w:lineRule="auto"/>
        <w:jc w:val="both"/>
      </w:pPr>
      <w:r>
        <w:t>5</w:t>
      </w:r>
      <w:r w:rsidR="00ED2577" w:rsidRPr="00953973">
        <w:t xml:space="preserve">.2.1.2. </w:t>
      </w:r>
      <w:r w:rsidR="00ED2577" w:rsidRPr="00CE2833">
        <w:t xml:space="preserve">Наличие Свидетельства о членстве в СРО с допусками на виды работ, </w:t>
      </w:r>
      <w:r w:rsidR="004D2DD8" w:rsidRPr="004D2DD8">
        <w:t>оказывающих влияние на безопасность особо опасных объектов капитального строительства в соответствии с перечнем видов работ</w:t>
      </w:r>
      <w:r w:rsidR="00DC550C" w:rsidRPr="00B753A8">
        <w:t xml:space="preserve">, утвержденным приказом </w:t>
      </w:r>
      <w:r w:rsidR="00DC550C" w:rsidRPr="008F15F3">
        <w:t xml:space="preserve">Министерства регионального развития РФ от 30 декабря 2009 </w:t>
      </w:r>
      <w:r w:rsidR="00DB2228" w:rsidRPr="008F15F3">
        <w:t>года № 624:</w:t>
      </w:r>
      <w:r w:rsidR="00433887">
        <w:t xml:space="preserve"> </w:t>
      </w:r>
      <w:r w:rsidR="00DB2228" w:rsidRPr="008F15F3">
        <w:t>(п. III</w:t>
      </w:r>
      <w:r w:rsidR="00A10A4B" w:rsidRPr="008F15F3">
        <w:t xml:space="preserve">. </w:t>
      </w:r>
      <w:r w:rsidR="00DB2228" w:rsidRPr="008F15F3">
        <w:t>2</w:t>
      </w:r>
      <w:r w:rsidR="00486FB1" w:rsidRPr="008F15F3">
        <w:t>0</w:t>
      </w:r>
      <w:r w:rsidR="00DB2228" w:rsidRPr="008F15F3">
        <w:t>.3;</w:t>
      </w:r>
      <w:r w:rsidR="00DE40A9" w:rsidRPr="008F15F3">
        <w:t xml:space="preserve"> 23.18; </w:t>
      </w:r>
      <w:r w:rsidR="005C6A3A" w:rsidRPr="008F15F3">
        <w:t xml:space="preserve">24.5; </w:t>
      </w:r>
      <w:r w:rsidR="00A10A4B" w:rsidRPr="008F15F3">
        <w:t>33</w:t>
      </w:r>
      <w:r w:rsidR="00DC550C" w:rsidRPr="008F15F3">
        <w:t>.</w:t>
      </w:r>
      <w:r w:rsidR="00A10A4B" w:rsidRPr="008F15F3">
        <w:t>1</w:t>
      </w:r>
      <w:r w:rsidR="00DE40A9" w:rsidRPr="008F15F3">
        <w:t>1</w:t>
      </w:r>
      <w:r w:rsidR="00110635">
        <w:t>)</w:t>
      </w:r>
      <w:r w:rsidR="00CD7C1C" w:rsidRPr="008F15F3">
        <w:t xml:space="preserve"> </w:t>
      </w:r>
    </w:p>
    <w:p w:rsidR="00452F68" w:rsidRPr="008F15F3" w:rsidRDefault="00452F68" w:rsidP="00BB5A40">
      <w:pPr>
        <w:pStyle w:val="af6"/>
        <w:numPr>
          <w:ilvl w:val="0"/>
          <w:numId w:val="26"/>
        </w:numPr>
        <w:suppressAutoHyphens/>
        <w:spacing w:line="216" w:lineRule="auto"/>
        <w:jc w:val="both"/>
      </w:pPr>
      <w:r w:rsidRPr="008F15F3">
        <w:t>20.3. Устройство сетей электроснабжения напряжением до 330 кВ включительно</w:t>
      </w:r>
    </w:p>
    <w:p w:rsidR="00452F68" w:rsidRPr="008F15F3" w:rsidRDefault="00452F68" w:rsidP="00BB5A40">
      <w:pPr>
        <w:pStyle w:val="af6"/>
        <w:numPr>
          <w:ilvl w:val="0"/>
          <w:numId w:val="26"/>
        </w:numPr>
        <w:suppressAutoHyphens/>
        <w:spacing w:line="216" w:lineRule="auto"/>
        <w:jc w:val="both"/>
      </w:pPr>
      <w:r w:rsidRPr="008F15F3">
        <w:t>20.12. Установка распределительных устройств, коммутационной аппаратуры, устройств защиты</w:t>
      </w:r>
    </w:p>
    <w:p w:rsidR="00452F68" w:rsidRPr="008F15F3" w:rsidRDefault="00452F68" w:rsidP="00BB5A40">
      <w:pPr>
        <w:pStyle w:val="af6"/>
        <w:numPr>
          <w:ilvl w:val="0"/>
          <w:numId w:val="26"/>
        </w:numPr>
        <w:suppressAutoHyphens/>
        <w:spacing w:line="216" w:lineRule="auto"/>
        <w:jc w:val="both"/>
      </w:pPr>
      <w:r w:rsidRPr="008F15F3">
        <w:t>23.18. Монтаж оборудования гидроэлектрических станций и иных гидротехнических сооружений</w:t>
      </w:r>
    </w:p>
    <w:p w:rsidR="00452F68" w:rsidRPr="008F15F3" w:rsidRDefault="00452F68" w:rsidP="00BB5A40">
      <w:pPr>
        <w:pStyle w:val="af6"/>
        <w:numPr>
          <w:ilvl w:val="0"/>
          <w:numId w:val="26"/>
        </w:numPr>
        <w:suppressAutoHyphens/>
        <w:spacing w:line="216" w:lineRule="auto"/>
        <w:jc w:val="both"/>
      </w:pPr>
      <w:r w:rsidRPr="008F15F3">
        <w:t>24.5. Пусконаладочные работы коммутационных аппаратов</w:t>
      </w:r>
    </w:p>
    <w:p w:rsidR="00452F68" w:rsidRPr="008F15F3" w:rsidRDefault="008F15F3" w:rsidP="00BB5A40">
      <w:pPr>
        <w:pStyle w:val="af6"/>
        <w:numPr>
          <w:ilvl w:val="0"/>
          <w:numId w:val="26"/>
        </w:numPr>
        <w:suppressAutoHyphens/>
        <w:spacing w:line="216" w:lineRule="auto"/>
        <w:jc w:val="both"/>
      </w:pPr>
      <w:r w:rsidRPr="008F15F3">
        <w:t>33.11. Объекты гидроэнергетики</w:t>
      </w:r>
    </w:p>
    <w:p w:rsidR="00ED2577" w:rsidRPr="00953973" w:rsidRDefault="00364759" w:rsidP="005D6DC6">
      <w:pPr>
        <w:suppressAutoHyphens/>
        <w:spacing w:line="216" w:lineRule="auto"/>
        <w:jc w:val="both"/>
      </w:pPr>
      <w:r>
        <w:t>5</w:t>
      </w:r>
      <w:r w:rsidR="00ED2577" w:rsidRPr="00953973">
        <w:t>.2.1.3. Обеспечить соответствие сметной документации требованиям системы        ценообразования, принятой в ОАО «ТГК-1»;</w:t>
      </w:r>
    </w:p>
    <w:p w:rsidR="00ED2577" w:rsidRPr="00953973" w:rsidRDefault="00364759" w:rsidP="00ED2577">
      <w:pPr>
        <w:suppressAutoHyphens/>
        <w:spacing w:line="216" w:lineRule="auto"/>
        <w:jc w:val="both"/>
      </w:pPr>
      <w:r>
        <w:t>5</w:t>
      </w:r>
      <w:r w:rsidR="00ED2577" w:rsidRPr="00953973">
        <w:t>.2.1.4. 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BB5A40" w:rsidRDefault="00364759" w:rsidP="00ED2577">
      <w:pPr>
        <w:suppressAutoHyphens/>
        <w:spacing w:line="216" w:lineRule="auto"/>
        <w:jc w:val="both"/>
      </w:pPr>
      <w:r>
        <w:t>5</w:t>
      </w:r>
      <w:r w:rsidR="00ED2577" w:rsidRPr="00953973">
        <w:t>.2.1.5. 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B6123A" w:rsidRPr="00B6123A" w:rsidRDefault="00B6123A" w:rsidP="00B6123A">
      <w:pPr>
        <w:suppressAutoHyphens/>
        <w:spacing w:line="216" w:lineRule="auto"/>
        <w:jc w:val="both"/>
      </w:pPr>
      <w:r w:rsidRPr="00B6123A">
        <w:t>5.2.1.6.</w:t>
      </w:r>
      <w:r>
        <w:t xml:space="preserve"> </w:t>
      </w:r>
      <w:r w:rsidRPr="00B6123A">
        <w:t>Выбор подрядчика-исполнителя работ при прочих равных условиях будет проводиться по следующим критериям с учетом приоритета в порядке убывания:</w:t>
      </w:r>
    </w:p>
    <w:p w:rsidR="00B6123A" w:rsidRPr="00B6123A" w:rsidRDefault="00B6123A" w:rsidP="00B6123A">
      <w:pPr>
        <w:numPr>
          <w:ilvl w:val="0"/>
          <w:numId w:val="27"/>
        </w:numPr>
        <w:suppressAutoHyphens/>
        <w:spacing w:line="216" w:lineRule="auto"/>
        <w:jc w:val="both"/>
      </w:pPr>
      <w:r w:rsidRPr="00B6123A"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B6123A" w:rsidRPr="00B6123A" w:rsidRDefault="00B6123A" w:rsidP="00B6123A">
      <w:pPr>
        <w:numPr>
          <w:ilvl w:val="0"/>
          <w:numId w:val="27"/>
        </w:numPr>
        <w:suppressAutoHyphens/>
        <w:spacing w:line="216" w:lineRule="auto"/>
        <w:jc w:val="both"/>
      </w:pPr>
      <w:r w:rsidRPr="00B6123A"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B6123A" w:rsidRPr="00B6123A" w:rsidRDefault="00B6123A" w:rsidP="00B6123A">
      <w:pPr>
        <w:numPr>
          <w:ilvl w:val="0"/>
          <w:numId w:val="27"/>
        </w:numPr>
        <w:suppressAutoHyphens/>
        <w:spacing w:line="216" w:lineRule="auto"/>
        <w:jc w:val="both"/>
      </w:pPr>
      <w:r w:rsidRPr="00B6123A"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ED2577" w:rsidRPr="00953973" w:rsidRDefault="00B6123A" w:rsidP="00076928">
      <w:pPr>
        <w:numPr>
          <w:ilvl w:val="0"/>
          <w:numId w:val="27"/>
        </w:numPr>
        <w:suppressAutoHyphens/>
        <w:spacing w:line="216" w:lineRule="auto"/>
        <w:jc w:val="both"/>
      </w:pPr>
      <w:r w:rsidRPr="00B6123A">
        <w:lastRenderedPageBreak/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ED2577" w:rsidRPr="00953973" w:rsidRDefault="00364759" w:rsidP="00ED2577">
      <w:pPr>
        <w:suppressAutoHyphens/>
        <w:spacing w:line="216" w:lineRule="auto"/>
        <w:jc w:val="both"/>
      </w:pPr>
      <w:r>
        <w:t>5</w:t>
      </w:r>
      <w:r w:rsidR="00ED2577" w:rsidRPr="00953973">
        <w:t>.2.1.</w:t>
      </w:r>
      <w:r w:rsidR="00076928">
        <w:t>7</w:t>
      </w:r>
      <w:r w:rsidR="00ED2577" w:rsidRPr="00076928">
        <w:t>. Акты сдачи - приемки могут быть подписаны Заказчиком при условии выполнения подрядчиком указанных выше требований.</w:t>
      </w:r>
    </w:p>
    <w:p w:rsidR="00364759" w:rsidRPr="00420853" w:rsidRDefault="00364759" w:rsidP="005D6DC6">
      <w:pPr>
        <w:suppressAutoHyphens/>
        <w:spacing w:line="216" w:lineRule="auto"/>
        <w:jc w:val="both"/>
        <w:rPr>
          <w:i/>
        </w:rPr>
      </w:pPr>
    </w:p>
    <w:p w:rsidR="00364759" w:rsidRDefault="00364759" w:rsidP="00364759">
      <w:pPr>
        <w:suppressAutoHyphens/>
        <w:spacing w:line="216" w:lineRule="auto"/>
        <w:jc w:val="both"/>
        <w:rPr>
          <w:b/>
        </w:rPr>
      </w:pPr>
      <w:r>
        <w:rPr>
          <w:b/>
        </w:rPr>
        <w:t>5</w:t>
      </w:r>
      <w:r w:rsidR="00ED2577" w:rsidRPr="00420853">
        <w:rPr>
          <w:b/>
        </w:rPr>
        <w:t>.2.2. Специальные требования:</w:t>
      </w:r>
    </w:p>
    <w:p w:rsidR="0045007F" w:rsidRPr="00364759" w:rsidRDefault="0045007F" w:rsidP="00364759">
      <w:pPr>
        <w:suppressAutoHyphens/>
        <w:spacing w:line="216" w:lineRule="auto"/>
        <w:jc w:val="both"/>
        <w:rPr>
          <w:b/>
        </w:rPr>
      </w:pPr>
    </w:p>
    <w:p w:rsidR="00364759" w:rsidRPr="00737771" w:rsidRDefault="00364759" w:rsidP="00364759">
      <w:pPr>
        <w:suppressAutoHyphens/>
        <w:jc w:val="both"/>
        <w:outlineLvl w:val="0"/>
      </w:pPr>
      <w:r w:rsidRPr="00737771">
        <w:t>5.2.2.1. предпочтительно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364759" w:rsidRPr="00737771" w:rsidRDefault="00364759" w:rsidP="00364759">
      <w:pPr>
        <w:suppressAutoHyphens/>
        <w:jc w:val="both"/>
        <w:outlineLvl w:val="0"/>
      </w:pPr>
      <w:r w:rsidRPr="00737771">
        <w:t>5.2.2.2. желательно иметь постоянно действующий производственный участок на территории предприятия заказчика, укомплектованный персоналом требуемой квалификации, имеющий в своем распоряжении необходимый инструмент и приспособления для выполнения работ;</w:t>
      </w:r>
    </w:p>
    <w:p w:rsidR="00364759" w:rsidRPr="00737771" w:rsidRDefault="00364759" w:rsidP="00364759">
      <w:pPr>
        <w:suppressAutoHyphens/>
        <w:jc w:val="both"/>
        <w:outlineLvl w:val="0"/>
      </w:pPr>
      <w:r w:rsidRPr="00737771">
        <w:t>5.2.2.3. иметь собственное подразделение технического и технологического надзора, обеспечивающее постоянный контроль за документацией, оборудованием, материалами, соблюдением технологии работ по договору;</w:t>
      </w:r>
    </w:p>
    <w:p w:rsidR="00364759" w:rsidRPr="00110635" w:rsidRDefault="00364759" w:rsidP="00364759">
      <w:pPr>
        <w:suppressAutoHyphens/>
        <w:jc w:val="both"/>
        <w:outlineLvl w:val="0"/>
      </w:pPr>
      <w:r w:rsidRPr="00737771">
        <w:t>5.2.2.4.</w:t>
      </w:r>
      <w:r w:rsidR="00693B84" w:rsidRPr="00737771">
        <w:t xml:space="preserve"> </w:t>
      </w:r>
      <w:r w:rsidRPr="00267C2F">
        <w:t>располагать кадрами</w:t>
      </w:r>
      <w:r w:rsidR="002B1C00" w:rsidRPr="00267C2F">
        <w:rPr>
          <w:color w:val="FF0000"/>
        </w:rPr>
        <w:t xml:space="preserve"> </w:t>
      </w:r>
      <w:r w:rsidRPr="00267C2F">
        <w:t>обладающими соответствующей квалификацией для осуществления</w:t>
      </w:r>
      <w:r w:rsidR="00E55B1E" w:rsidRPr="00267C2F">
        <w:t xml:space="preserve"> ремонтных работ</w:t>
      </w:r>
      <w:r w:rsidR="001E2CC9" w:rsidRPr="00267C2F">
        <w:t xml:space="preserve"> (</w:t>
      </w:r>
      <w:r w:rsidR="00267C2F" w:rsidRPr="00110635">
        <w:t xml:space="preserve">машинист автокрана, электромонтёр </w:t>
      </w:r>
      <w:r w:rsidR="009F2BE0">
        <w:t>- 4 разряд</w:t>
      </w:r>
      <w:r w:rsidR="001E2CC9" w:rsidRPr="00110635">
        <w:t xml:space="preserve">, </w:t>
      </w:r>
      <w:r w:rsidR="009F2BE0">
        <w:t>электрослесарь - 4 разряд</w:t>
      </w:r>
      <w:r w:rsidR="00267C2F" w:rsidRPr="00110635">
        <w:t>,</w:t>
      </w:r>
      <w:r w:rsidR="009F2BE0">
        <w:t xml:space="preserve"> ИТР</w:t>
      </w:r>
      <w:r w:rsidR="00C50813" w:rsidRPr="00110635">
        <w:t>)</w:t>
      </w:r>
      <w:r w:rsidR="00693B84" w:rsidRPr="00110635">
        <w:t>;</w:t>
      </w:r>
      <w:r w:rsidRPr="00110635">
        <w:t xml:space="preserve"> </w:t>
      </w:r>
    </w:p>
    <w:p w:rsidR="00364759" w:rsidRPr="00737771" w:rsidRDefault="00693B84" w:rsidP="00364759">
      <w:pPr>
        <w:ind w:left="40" w:right="40"/>
        <w:jc w:val="both"/>
        <w:rPr>
          <w:iCs/>
        </w:rPr>
      </w:pPr>
      <w:r w:rsidRPr="00110635">
        <w:t xml:space="preserve">5.2.2.5. </w:t>
      </w:r>
      <w:r w:rsidR="00364759" w:rsidRPr="00110635">
        <w:rPr>
          <w:iCs/>
        </w:rPr>
        <w:t>иметь успешный опыт в</w:t>
      </w:r>
      <w:r w:rsidR="00364759" w:rsidRPr="00737771">
        <w:rPr>
          <w:iCs/>
        </w:rPr>
        <w:t xml:space="preserve"> реализации договоров на выполнение аналогичных объёмов работ;</w:t>
      </w:r>
    </w:p>
    <w:p w:rsidR="00364759" w:rsidRPr="00737771" w:rsidRDefault="00693B84" w:rsidP="00364759">
      <w:pPr>
        <w:ind w:left="40" w:right="40"/>
        <w:jc w:val="both"/>
        <w:rPr>
          <w:iCs/>
        </w:rPr>
      </w:pPr>
      <w:r w:rsidRPr="00737771">
        <w:t xml:space="preserve">5.2.2.6. </w:t>
      </w:r>
      <w:r w:rsidR="00364759" w:rsidRPr="00737771">
        <w:rPr>
          <w:iCs/>
        </w:rPr>
        <w:t>желательно иметь опыт выполнения работ (оказания услуг) на объектах ОАО «ТГК-1»;</w:t>
      </w:r>
    </w:p>
    <w:p w:rsidR="00364759" w:rsidRPr="00737771" w:rsidRDefault="00693B84" w:rsidP="00364759">
      <w:pPr>
        <w:suppressAutoHyphens/>
        <w:jc w:val="both"/>
        <w:outlineLvl w:val="0"/>
      </w:pPr>
      <w:r w:rsidRPr="00737771">
        <w:t xml:space="preserve">5.2.2.7. </w:t>
      </w:r>
      <w:r w:rsidR="00364759" w:rsidRPr="00737771"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364759" w:rsidRPr="00737771" w:rsidRDefault="00693B84" w:rsidP="00364759">
      <w:pPr>
        <w:suppressAutoHyphens/>
        <w:jc w:val="both"/>
        <w:outlineLvl w:val="0"/>
      </w:pPr>
      <w:r w:rsidRPr="00737771">
        <w:t xml:space="preserve">5.2.2.8. </w:t>
      </w:r>
      <w:r w:rsidR="00364759" w:rsidRPr="00737771">
        <w:t>у персонала,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</w:t>
      </w:r>
      <w:r w:rsidR="007F009C">
        <w:t>9</w:t>
      </w:r>
      <w:r w:rsidRPr="00737771">
        <w:t xml:space="preserve">. </w:t>
      </w:r>
      <w:r w:rsidR="00364759" w:rsidRPr="00737771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0</w:t>
      </w:r>
      <w:r w:rsidRPr="00737771">
        <w:t xml:space="preserve">. </w:t>
      </w:r>
      <w:r w:rsidR="00364759" w:rsidRPr="00737771">
        <w:t>знать технологию ремонта и особенности ремонтируемого оборудования;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1</w:t>
      </w:r>
      <w:r w:rsidR="00D91B6E">
        <w:t xml:space="preserve">. </w:t>
      </w:r>
      <w:r w:rsidR="00364759" w:rsidRPr="00737771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2</w:t>
      </w:r>
      <w:r w:rsidRPr="00737771">
        <w:t xml:space="preserve">. </w:t>
      </w:r>
      <w:r w:rsidR="00364759" w:rsidRPr="00737771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3</w:t>
      </w:r>
      <w:r w:rsidRPr="00737771">
        <w:t xml:space="preserve">. </w:t>
      </w:r>
      <w:r w:rsidR="00364759" w:rsidRPr="00737771">
        <w:t>предпочтительно иметь сертификаты в соответствии со стандартами ISO;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4</w:t>
      </w:r>
      <w:r w:rsidRPr="00737771">
        <w:t xml:space="preserve">. </w:t>
      </w:r>
      <w:r w:rsidR="00364759" w:rsidRPr="00737771">
        <w:t>иметь все необходимые для ремонта инструменты и специальные приспособления;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5</w:t>
      </w:r>
      <w:r w:rsidRPr="00737771">
        <w:t xml:space="preserve">. </w:t>
      </w:r>
      <w:r w:rsidR="00364759" w:rsidRPr="00737771">
        <w:t>самостоятельно выполнять устройство лесов и подмостей;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6</w:t>
      </w:r>
      <w:r w:rsidRPr="00737771">
        <w:t xml:space="preserve">. </w:t>
      </w:r>
      <w:r w:rsidR="00364759" w:rsidRPr="00737771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7</w:t>
      </w:r>
      <w:r w:rsidRPr="00737771">
        <w:t xml:space="preserve">. </w:t>
      </w:r>
      <w:r w:rsidR="00364759" w:rsidRPr="00737771"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364759" w:rsidRPr="00737771" w:rsidRDefault="007F009C" w:rsidP="00364759">
      <w:pPr>
        <w:suppressAutoHyphens/>
        <w:jc w:val="both"/>
        <w:outlineLvl w:val="0"/>
      </w:pPr>
      <w:r>
        <w:t>5.2.2.18</w:t>
      </w:r>
      <w:r w:rsidR="00AC1862" w:rsidRPr="00737771">
        <w:t xml:space="preserve">. </w:t>
      </w:r>
      <w:r w:rsidR="00364759" w:rsidRPr="00737771">
        <w:t>организовать своевременное оформление, ведение и предоставление заказчику документации в соответствии разделом 5.3. технического задания;</w:t>
      </w:r>
    </w:p>
    <w:p w:rsidR="00364759" w:rsidRPr="00737771" w:rsidRDefault="007F009C" w:rsidP="00364759">
      <w:pPr>
        <w:suppressAutoHyphens/>
        <w:jc w:val="both"/>
        <w:outlineLvl w:val="0"/>
      </w:pPr>
      <w:r>
        <w:t>5.2.2.19</w:t>
      </w:r>
      <w:r w:rsidR="00AC1862" w:rsidRPr="00737771">
        <w:t xml:space="preserve">. </w:t>
      </w:r>
      <w:r w:rsidR="00364759" w:rsidRPr="00737771">
        <w:t>обеспечить выполнение работ в соответствии с согласованным графиком работ;</w:t>
      </w:r>
    </w:p>
    <w:p w:rsidR="00364759" w:rsidRDefault="00AC1862" w:rsidP="00364759">
      <w:pPr>
        <w:widowControl w:val="0"/>
        <w:jc w:val="both"/>
      </w:pPr>
      <w:r w:rsidRPr="00737771">
        <w:lastRenderedPageBreak/>
        <w:t>5.2.2.2</w:t>
      </w:r>
      <w:r w:rsidR="007F009C">
        <w:t>0</w:t>
      </w:r>
      <w:r w:rsidRPr="00737771">
        <w:t xml:space="preserve">. </w:t>
      </w:r>
      <w:r w:rsidR="00364759" w:rsidRPr="00737771">
        <w:t xml:space="preserve">предоставлять сметно-договорную документацию в бумажном (в 2-х экз.) и электронном видах в том числе, в формате Excel, а также форматах сметных программ: </w:t>
      </w:r>
      <w:r w:rsidR="00364759" w:rsidRPr="00737771">
        <w:rPr>
          <w:i/>
        </w:rPr>
        <w:t>A0 или Гранд-</w:t>
      </w:r>
      <w:r w:rsidR="00364759" w:rsidRPr="005B387D">
        <w:rPr>
          <w:i/>
        </w:rPr>
        <w:t>Смета</w:t>
      </w:r>
      <w:r w:rsidR="00364759" w:rsidRPr="005B387D">
        <w:t>.</w:t>
      </w:r>
    </w:p>
    <w:p w:rsidR="000500E5" w:rsidRDefault="000500E5" w:rsidP="00364759">
      <w:pPr>
        <w:widowControl w:val="0"/>
        <w:jc w:val="both"/>
      </w:pPr>
    </w:p>
    <w:p w:rsidR="008F03AC" w:rsidRPr="00C50813" w:rsidRDefault="000500E5" w:rsidP="008F03AC">
      <w:pPr>
        <w:pStyle w:val="af6"/>
        <w:numPr>
          <w:ilvl w:val="1"/>
          <w:numId w:val="23"/>
        </w:numPr>
        <w:suppressAutoHyphens/>
        <w:jc w:val="both"/>
        <w:outlineLvl w:val="0"/>
        <w:rPr>
          <w:b/>
          <w:color w:val="FF0000"/>
        </w:rPr>
      </w:pPr>
      <w:r w:rsidRPr="00C50813">
        <w:rPr>
          <w:b/>
        </w:rPr>
        <w:t>Порядок сдачи-приемки выполненных работ и оформления документации</w:t>
      </w:r>
      <w:r w:rsidRPr="00C50813">
        <w:rPr>
          <w:b/>
          <w:color w:val="FF0000"/>
        </w:rPr>
        <w:t>.</w:t>
      </w:r>
      <w:r w:rsidR="003B5C5D">
        <w:rPr>
          <w:b/>
          <w:color w:val="FF0000"/>
        </w:rPr>
        <w:t xml:space="preserve"> </w:t>
      </w:r>
    </w:p>
    <w:p w:rsidR="008F03AC" w:rsidRPr="00C50813" w:rsidRDefault="008F03AC" w:rsidP="008F03AC">
      <w:pPr>
        <w:suppressAutoHyphens/>
        <w:ind w:firstLine="709"/>
        <w:jc w:val="both"/>
        <w:outlineLvl w:val="0"/>
      </w:pPr>
      <w:r w:rsidRPr="00C50813">
        <w:t>Приемка выполненных ремонтных работ производится комиссией, назначаемой заказчиком.</w:t>
      </w:r>
    </w:p>
    <w:p w:rsidR="008F03AC" w:rsidRPr="00C50813" w:rsidRDefault="008F03AC" w:rsidP="008F03AC">
      <w:pPr>
        <w:suppressAutoHyphens/>
        <w:ind w:firstLine="709"/>
        <w:jc w:val="both"/>
        <w:outlineLvl w:val="0"/>
      </w:pPr>
      <w:r w:rsidRPr="00C50813">
        <w:t>Приемку общестанционного оборудования из ремонта производят комиссии, возглавляемые начальниками эксплуатационных цехов.</w:t>
      </w:r>
    </w:p>
    <w:p w:rsidR="008F03AC" w:rsidRPr="00C50813" w:rsidRDefault="008F03AC" w:rsidP="008F03AC">
      <w:pPr>
        <w:suppressAutoHyphens/>
        <w:ind w:firstLine="709"/>
        <w:jc w:val="both"/>
        <w:outlineLvl w:val="0"/>
      </w:pPr>
      <w:r w:rsidRPr="00C50813">
        <w:t>Подрядчик обязан обеспечить своевременную сдачу выполненных ремонтных работ комиссии заказчика.</w:t>
      </w:r>
    </w:p>
    <w:p w:rsidR="008F03AC" w:rsidRPr="00C50813" w:rsidRDefault="008F03AC" w:rsidP="008F03AC">
      <w:pPr>
        <w:suppressAutoHyphens/>
        <w:ind w:firstLine="709"/>
        <w:jc w:val="both"/>
        <w:outlineLvl w:val="0"/>
      </w:pPr>
      <w:r w:rsidRPr="00C50813">
        <w:t>Подрядчик заблаговременно уведомляет заказчика о необходимости проведения промежуточной приемки выполненных работ, подлежащих закрытию, отв</w:t>
      </w:r>
      <w:r w:rsidR="00852EE2" w:rsidRPr="00C50813">
        <w:t>етственных конструкций и систем</w:t>
      </w:r>
      <w:r w:rsidRPr="00C50813">
        <w:t>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  <w:r w:rsidR="00093FAA" w:rsidRPr="00C50813">
        <w:t xml:space="preserve"> </w:t>
      </w:r>
    </w:p>
    <w:p w:rsidR="000500E5" w:rsidRDefault="000500E5" w:rsidP="000500E5">
      <w:pPr>
        <w:suppressAutoHyphens/>
        <w:jc w:val="both"/>
        <w:outlineLvl w:val="0"/>
      </w:pPr>
      <w:r w:rsidRPr="00C50813">
        <w:t xml:space="preserve">     Подрядчик обязан организовать оформление и предоставление заказчику документации в соответствии с «Правилами организации технического обслуживания и ремонта оборудования, зданий и сооружений электростанций и сетей» (СО 34.04.181-2003).</w:t>
      </w:r>
      <w:r w:rsidRPr="00B25D2A">
        <w:t xml:space="preserve"> </w:t>
      </w:r>
    </w:p>
    <w:p w:rsidR="007D5788" w:rsidRDefault="007D5788" w:rsidP="000500E5">
      <w:pPr>
        <w:suppressAutoHyphens/>
        <w:jc w:val="both"/>
        <w:outlineLvl w:val="0"/>
      </w:pPr>
    </w:p>
    <w:p w:rsidR="00E55B1E" w:rsidRPr="00E55B1E" w:rsidRDefault="00D91B6E" w:rsidP="00E55B1E">
      <w:pPr>
        <w:suppressAutoHyphens/>
        <w:jc w:val="both"/>
        <w:outlineLvl w:val="0"/>
      </w:pPr>
      <w:r>
        <w:rPr>
          <w:b/>
        </w:rPr>
        <w:t xml:space="preserve">      </w:t>
      </w:r>
      <w:r w:rsidR="00E55B1E" w:rsidRPr="00E55B1E">
        <w:rPr>
          <w:b/>
        </w:rPr>
        <w:t xml:space="preserve">Перечень документов </w:t>
      </w:r>
      <w:r w:rsidR="00E55B1E" w:rsidRPr="00E55B1E">
        <w:t>оформляемый при подготовке к ремонту, в процессе ремонта и после окончания ремонта:</w:t>
      </w:r>
    </w:p>
    <w:p w:rsidR="00E55B1E" w:rsidRPr="00E55B1E" w:rsidRDefault="00E55B1E" w:rsidP="00E55B1E">
      <w:pPr>
        <w:suppressAutoHyphens/>
        <w:jc w:val="both"/>
        <w:outlineLv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4768"/>
        <w:gridCol w:w="2381"/>
        <w:gridCol w:w="2119"/>
      </w:tblGrid>
      <w:tr w:rsidR="00E55B1E" w:rsidRPr="00E55B1E" w:rsidTr="0020026A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E55B1E" w:rsidRDefault="00E55B1E" w:rsidP="0020026A">
            <w:pPr>
              <w:suppressAutoHyphens/>
              <w:outlineLvl w:val="0"/>
              <w:rPr>
                <w:b/>
              </w:rPr>
            </w:pPr>
            <w:r w:rsidRPr="00E55B1E">
              <w:rPr>
                <w:b/>
              </w:rPr>
              <w:t>№ пп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E55B1E" w:rsidRDefault="00E55B1E" w:rsidP="0020026A">
            <w:pPr>
              <w:suppressAutoHyphens/>
              <w:outlineLvl w:val="0"/>
              <w:rPr>
                <w:b/>
              </w:rPr>
            </w:pPr>
            <w:r w:rsidRPr="00E55B1E">
              <w:rPr>
                <w:b/>
              </w:rPr>
              <w:t>Документ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E55B1E" w:rsidRDefault="00E55B1E" w:rsidP="0020026A">
            <w:pPr>
              <w:suppressAutoHyphens/>
              <w:outlineLvl w:val="0"/>
              <w:rPr>
                <w:b/>
              </w:rPr>
            </w:pPr>
            <w:r w:rsidRPr="00E55B1E">
              <w:rPr>
                <w:b/>
              </w:rPr>
              <w:t>Срок</w:t>
            </w:r>
          </w:p>
          <w:p w:rsidR="00E55B1E" w:rsidRPr="00E55B1E" w:rsidRDefault="00E55B1E" w:rsidP="0020026A">
            <w:pPr>
              <w:suppressAutoHyphens/>
              <w:outlineLvl w:val="0"/>
              <w:rPr>
                <w:b/>
              </w:rPr>
            </w:pPr>
            <w:r w:rsidRPr="00E55B1E">
              <w:rPr>
                <w:b/>
              </w:rPr>
              <w:t>предоставления документа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E55B1E" w:rsidRDefault="00E55B1E" w:rsidP="0020026A">
            <w:pPr>
              <w:suppressAutoHyphens/>
              <w:outlineLvl w:val="0"/>
              <w:rPr>
                <w:b/>
              </w:rPr>
            </w:pPr>
            <w:r w:rsidRPr="00E55B1E">
              <w:rPr>
                <w:b/>
              </w:rPr>
              <w:t>Ответственные за подготовку документов</w:t>
            </w:r>
          </w:p>
        </w:tc>
      </w:tr>
      <w:tr w:rsidR="00E55B1E" w:rsidRPr="0046171F" w:rsidTr="0020026A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20026A">
            <w:pPr>
              <w:suppressAutoHyphens/>
              <w:outlineLvl w:val="0"/>
            </w:pPr>
            <w:r w:rsidRPr="0046171F">
              <w:t>1.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20026A">
            <w:pPr>
              <w:suppressAutoHyphens/>
              <w:outlineLvl w:val="0"/>
              <w:rPr>
                <w:b/>
              </w:rPr>
            </w:pPr>
            <w:r w:rsidRPr="0046171F">
              <w:t>Утвержденная ведомость планируемых работ.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20026A">
            <w:pPr>
              <w:suppressAutoHyphens/>
              <w:outlineLvl w:val="0"/>
              <w:rPr>
                <w:b/>
              </w:rPr>
            </w:pPr>
            <w:r w:rsidRPr="0046171F">
              <w:t>За 2 месяца до начала ремонта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20026A">
            <w:pPr>
              <w:suppressAutoHyphens/>
              <w:outlineLvl w:val="0"/>
            </w:pPr>
            <w:r w:rsidRPr="0046171F">
              <w:t>Заказчик</w:t>
            </w:r>
          </w:p>
        </w:tc>
      </w:tr>
      <w:tr w:rsidR="00E55B1E" w:rsidRPr="0046171F" w:rsidTr="0020026A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20026A">
            <w:pPr>
              <w:suppressAutoHyphens/>
              <w:outlineLvl w:val="0"/>
            </w:pPr>
            <w:r w:rsidRPr="0046171F">
              <w:t>2.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20026A">
            <w:pPr>
              <w:suppressAutoHyphens/>
              <w:outlineLvl w:val="0"/>
            </w:pPr>
            <w:r w:rsidRPr="0046171F">
              <w:t xml:space="preserve">План подготовки к ремонту </w:t>
            </w:r>
            <w:r w:rsidR="00C50813" w:rsidRPr="0046171F">
              <w:t>оборудования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20026A">
            <w:pPr>
              <w:suppressAutoHyphens/>
              <w:outlineLvl w:val="0"/>
            </w:pPr>
            <w:r w:rsidRPr="0046171F">
              <w:t>За 2 месяца до начала ремонта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20026A">
            <w:pPr>
              <w:suppressAutoHyphens/>
              <w:outlineLvl w:val="0"/>
            </w:pPr>
            <w:r w:rsidRPr="0046171F">
              <w:t>Заказчик</w:t>
            </w:r>
          </w:p>
        </w:tc>
      </w:tr>
      <w:tr w:rsidR="00E55B1E" w:rsidRPr="0046171F" w:rsidTr="0020026A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20026A">
            <w:pPr>
              <w:suppressAutoHyphens/>
              <w:outlineLvl w:val="0"/>
            </w:pPr>
            <w:r w:rsidRPr="0046171F">
              <w:t>3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20026A">
            <w:pPr>
              <w:suppressAutoHyphens/>
              <w:outlineLvl w:val="0"/>
            </w:pPr>
            <w:r w:rsidRPr="0046171F">
              <w:t>Утвержденный график ремонта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20026A">
            <w:pPr>
              <w:suppressAutoHyphens/>
              <w:outlineLvl w:val="0"/>
            </w:pPr>
            <w:r w:rsidRPr="0046171F">
              <w:t>За 20 дней до начала ремонта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20026A">
            <w:pPr>
              <w:suppressAutoHyphens/>
              <w:outlineLvl w:val="0"/>
            </w:pPr>
            <w:r w:rsidRPr="0046171F">
              <w:t>Подрядчик</w:t>
            </w:r>
          </w:p>
          <w:p w:rsidR="00E55B1E" w:rsidRPr="0046171F" w:rsidRDefault="00E55B1E" w:rsidP="0020026A">
            <w:pPr>
              <w:suppressAutoHyphens/>
              <w:outlineLvl w:val="0"/>
            </w:pPr>
          </w:p>
        </w:tc>
      </w:tr>
      <w:tr w:rsidR="00E55B1E" w:rsidRPr="0046171F" w:rsidTr="0020026A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CC474B" w:rsidP="0020026A">
            <w:pPr>
              <w:suppressAutoHyphens/>
              <w:outlineLvl w:val="0"/>
            </w:pPr>
            <w:r>
              <w:t>4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20026A">
            <w:pPr>
              <w:suppressAutoHyphens/>
              <w:outlineLvl w:val="0"/>
            </w:pPr>
            <w:r w:rsidRPr="0046171F">
              <w:t>Акты дефектации оборудования.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B1E" w:rsidRPr="0046171F" w:rsidRDefault="00E55B1E" w:rsidP="0020026A">
            <w:pPr>
              <w:suppressAutoHyphens/>
              <w:outlineLvl w:val="0"/>
            </w:pPr>
            <w:r w:rsidRPr="0046171F">
              <w:t>1/3 срока проведения ремонта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20026A">
            <w:pPr>
              <w:suppressAutoHyphens/>
              <w:outlineLvl w:val="0"/>
            </w:pPr>
            <w:r w:rsidRPr="0046171F">
              <w:t>Подрядчик Заказчик</w:t>
            </w:r>
          </w:p>
        </w:tc>
      </w:tr>
      <w:tr w:rsidR="00E55B1E" w:rsidRPr="0046171F" w:rsidTr="0020026A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CC474B" w:rsidP="0020026A">
            <w:pPr>
              <w:suppressAutoHyphens/>
              <w:outlineLvl w:val="0"/>
            </w:pPr>
            <w:r>
              <w:t>5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20026A">
            <w:pPr>
              <w:suppressAutoHyphens/>
              <w:outlineLvl w:val="0"/>
            </w:pPr>
            <w:r w:rsidRPr="0046171F">
              <w:t>Ведомость дополнительных работ.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B1E" w:rsidRPr="0046171F" w:rsidRDefault="00E55B1E" w:rsidP="0020026A">
            <w:pPr>
              <w:suppressAutoHyphens/>
              <w:outlineLvl w:val="0"/>
            </w:pPr>
            <w:r w:rsidRPr="0046171F">
              <w:t>1/3 срока проведения ремонта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20026A">
            <w:pPr>
              <w:suppressAutoHyphens/>
              <w:outlineLvl w:val="0"/>
            </w:pPr>
            <w:r w:rsidRPr="0046171F">
              <w:t>Заказчик</w:t>
            </w:r>
          </w:p>
        </w:tc>
      </w:tr>
      <w:tr w:rsidR="00E55B1E" w:rsidRPr="0046171F" w:rsidTr="0020026A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CC474B" w:rsidP="0020026A">
            <w:pPr>
              <w:suppressAutoHyphens/>
              <w:outlineLvl w:val="0"/>
            </w:pPr>
            <w:r>
              <w:t>6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20026A">
            <w:pPr>
              <w:suppressAutoHyphens/>
              <w:outlineLvl w:val="0"/>
            </w:pPr>
            <w:r w:rsidRPr="0046171F">
              <w:t xml:space="preserve">Акты промежуточной приемки 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20026A">
            <w:pPr>
              <w:suppressAutoHyphens/>
              <w:outlineLvl w:val="0"/>
            </w:pPr>
            <w:r w:rsidRPr="0046171F">
              <w:t>За 2 дня до окончания ремонта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20026A">
            <w:pPr>
              <w:suppressAutoHyphens/>
              <w:outlineLvl w:val="0"/>
            </w:pPr>
            <w:r w:rsidRPr="0046171F">
              <w:t>Подрядчик Заказчик</w:t>
            </w:r>
          </w:p>
        </w:tc>
      </w:tr>
      <w:tr w:rsidR="00E55B1E" w:rsidRPr="0046171F" w:rsidTr="0020026A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CC474B" w:rsidP="0020026A">
            <w:pPr>
              <w:suppressAutoHyphens/>
              <w:outlineLvl w:val="0"/>
            </w:pPr>
            <w:r>
              <w:t>7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20026A">
            <w:pPr>
              <w:suppressAutoHyphens/>
              <w:outlineLvl w:val="0"/>
            </w:pPr>
            <w:r w:rsidRPr="0046171F">
              <w:t>Акты приемки скрытых работ.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20026A">
            <w:pPr>
              <w:suppressAutoHyphens/>
              <w:outlineLvl w:val="0"/>
            </w:pPr>
            <w:r w:rsidRPr="0046171F">
              <w:t>За 2 дня до окончания скрытых работ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20026A">
            <w:pPr>
              <w:suppressAutoHyphens/>
              <w:outlineLvl w:val="0"/>
            </w:pPr>
            <w:r w:rsidRPr="0046171F">
              <w:t>Подрядчик Заказчик</w:t>
            </w:r>
          </w:p>
        </w:tc>
      </w:tr>
      <w:tr w:rsidR="00E55B1E" w:rsidRPr="0046171F" w:rsidTr="0020026A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CC474B" w:rsidP="0020026A">
            <w:pPr>
              <w:suppressAutoHyphens/>
              <w:outlineLvl w:val="0"/>
            </w:pPr>
            <w:r>
              <w:t>8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20026A">
            <w:pPr>
              <w:suppressAutoHyphens/>
              <w:outlineLvl w:val="0"/>
            </w:pPr>
            <w:r w:rsidRPr="0046171F">
              <w:t>Акты входного контроля, сертификаты на использованные в процессе ремонта материалы и запасные части.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20026A">
            <w:pPr>
              <w:suppressAutoHyphens/>
              <w:outlineLvl w:val="0"/>
            </w:pPr>
            <w:r w:rsidRPr="0046171F">
              <w:t>За 2 дня до окончания ремонта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20026A">
            <w:pPr>
              <w:suppressAutoHyphens/>
              <w:outlineLvl w:val="0"/>
            </w:pPr>
            <w:r w:rsidRPr="0046171F">
              <w:t>Заказчик Подрядчик</w:t>
            </w:r>
          </w:p>
        </w:tc>
      </w:tr>
      <w:tr w:rsidR="00E55B1E" w:rsidRPr="0046171F" w:rsidTr="0020026A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20026A">
            <w:pPr>
              <w:suppressAutoHyphens/>
              <w:outlineLvl w:val="0"/>
            </w:pPr>
            <w:r w:rsidRPr="0046171F">
              <w:t>9.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20026A">
            <w:pPr>
              <w:suppressAutoHyphens/>
              <w:outlineLvl w:val="0"/>
            </w:pPr>
            <w:r w:rsidRPr="0046171F">
              <w:t>Акты (технические решения) об использовании для ремонта материалов-заместителей.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20026A">
            <w:pPr>
              <w:suppressAutoHyphens/>
              <w:outlineLvl w:val="0"/>
            </w:pPr>
            <w:r w:rsidRPr="0046171F">
              <w:t>За 2 дня до окончания ремонта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20026A">
            <w:pPr>
              <w:suppressAutoHyphens/>
              <w:outlineLvl w:val="0"/>
            </w:pPr>
            <w:r w:rsidRPr="0046171F">
              <w:t>Заказчик Подрядчик</w:t>
            </w:r>
          </w:p>
        </w:tc>
      </w:tr>
      <w:tr w:rsidR="00E55B1E" w:rsidRPr="0046171F" w:rsidTr="0020026A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CC474B" w:rsidP="0020026A">
            <w:pPr>
              <w:suppressAutoHyphens/>
              <w:outlineLvl w:val="0"/>
            </w:pPr>
            <w:r>
              <w:t>1</w:t>
            </w:r>
            <w:r w:rsidR="00E55B1E" w:rsidRPr="0046171F">
              <w:t>0.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20026A">
            <w:pPr>
              <w:suppressAutoHyphens/>
              <w:outlineLvl w:val="0"/>
            </w:pPr>
            <w:r w:rsidRPr="0046171F">
              <w:t>Протокол исключения работ из ведомости планируемых работ по ремонту.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20026A">
            <w:pPr>
              <w:suppressAutoHyphens/>
              <w:outlineLvl w:val="0"/>
            </w:pPr>
            <w:r w:rsidRPr="0046171F">
              <w:t>За 2 дня до окончания ремонта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20026A">
            <w:pPr>
              <w:suppressAutoHyphens/>
              <w:outlineLvl w:val="0"/>
            </w:pPr>
            <w:r w:rsidRPr="0046171F">
              <w:t>Заказчик Подрядчик</w:t>
            </w:r>
          </w:p>
        </w:tc>
      </w:tr>
      <w:tr w:rsidR="00E55B1E" w:rsidRPr="0046171F" w:rsidTr="0020026A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CC474B" w:rsidP="0020026A">
            <w:pPr>
              <w:suppressAutoHyphens/>
              <w:outlineLvl w:val="0"/>
            </w:pPr>
            <w:r>
              <w:t>1</w:t>
            </w:r>
            <w:r w:rsidR="00E55B1E" w:rsidRPr="0046171F">
              <w:t>1.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20026A">
            <w:pPr>
              <w:suppressAutoHyphens/>
              <w:outlineLvl w:val="0"/>
            </w:pPr>
            <w:r w:rsidRPr="0046171F">
              <w:t>Ведомость выполненных работ по ремонту.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20026A">
            <w:pPr>
              <w:suppressAutoHyphens/>
              <w:outlineLvl w:val="0"/>
            </w:pPr>
            <w:r w:rsidRPr="0046171F">
              <w:t>За 2 дня до окончания ремонта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20026A">
            <w:pPr>
              <w:suppressAutoHyphens/>
              <w:outlineLvl w:val="0"/>
            </w:pPr>
            <w:r w:rsidRPr="0046171F">
              <w:t>Заказчик Подрядчик</w:t>
            </w:r>
          </w:p>
        </w:tc>
      </w:tr>
      <w:tr w:rsidR="00E55B1E" w:rsidRPr="0046171F" w:rsidTr="0020026A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CC474B" w:rsidP="00C65882">
            <w:pPr>
              <w:suppressAutoHyphens/>
              <w:outlineLvl w:val="0"/>
            </w:pPr>
            <w:r>
              <w:t>1</w:t>
            </w:r>
            <w:r w:rsidR="00C65882">
              <w:t>2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20026A">
            <w:pPr>
              <w:suppressAutoHyphens/>
              <w:outlineLvl w:val="0"/>
            </w:pPr>
            <w:r w:rsidRPr="0046171F">
              <w:t>Акт на приемку из ремонта установки.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20026A">
            <w:pPr>
              <w:suppressAutoHyphens/>
              <w:outlineLvl w:val="0"/>
            </w:pPr>
            <w:r w:rsidRPr="0046171F">
              <w:t xml:space="preserve">В течении 3 дней после окончания </w:t>
            </w:r>
            <w:r w:rsidRPr="0046171F">
              <w:lastRenderedPageBreak/>
              <w:t>приёмо-сдаточных испытаний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20026A">
            <w:pPr>
              <w:suppressAutoHyphens/>
              <w:outlineLvl w:val="0"/>
            </w:pPr>
            <w:r w:rsidRPr="0046171F">
              <w:lastRenderedPageBreak/>
              <w:t>Подрядчик Заказчик</w:t>
            </w:r>
          </w:p>
        </w:tc>
      </w:tr>
      <w:tr w:rsidR="00E55B1E" w:rsidRPr="0046171F" w:rsidTr="0020026A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B1E" w:rsidRPr="0046171F" w:rsidRDefault="00CC474B" w:rsidP="00C65882">
            <w:pPr>
              <w:suppressAutoHyphens/>
              <w:outlineLvl w:val="0"/>
            </w:pPr>
            <w:r>
              <w:t>1</w:t>
            </w:r>
            <w:r w:rsidR="00C65882">
              <w:t>3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B1E" w:rsidRPr="0046171F" w:rsidRDefault="00E55B1E" w:rsidP="0020026A">
            <w:pPr>
              <w:suppressAutoHyphens/>
              <w:outlineLvl w:val="0"/>
            </w:pPr>
            <w:r w:rsidRPr="0046171F">
              <w:t>Акты о приемке выполненных работ (форма КС-2).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B1E" w:rsidRPr="0046171F" w:rsidRDefault="0020026A" w:rsidP="0020026A">
            <w:pPr>
              <w:suppressAutoHyphens/>
              <w:outlineLvl w:val="0"/>
            </w:pPr>
            <w:r>
              <w:t>В</w:t>
            </w:r>
            <w:r w:rsidR="00E55B1E" w:rsidRPr="0046171F">
              <w:t xml:space="preserve"> течение 10 календарных дней с момента завершения работ (этапа работ)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20026A">
            <w:pPr>
              <w:suppressAutoHyphens/>
              <w:outlineLvl w:val="0"/>
            </w:pPr>
            <w:r w:rsidRPr="0046171F">
              <w:t>Подрядчик Заказчик</w:t>
            </w:r>
          </w:p>
        </w:tc>
      </w:tr>
      <w:tr w:rsidR="00E55B1E" w:rsidRPr="0046171F" w:rsidTr="0020026A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B1E" w:rsidRPr="0046171F" w:rsidRDefault="00CC474B" w:rsidP="00C65882">
            <w:pPr>
              <w:suppressAutoHyphens/>
              <w:outlineLvl w:val="0"/>
            </w:pPr>
            <w:r>
              <w:t>1</w:t>
            </w:r>
            <w:r w:rsidR="00C65882">
              <w:t>4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B1E" w:rsidRPr="0046171F" w:rsidRDefault="00E55B1E" w:rsidP="0020026A">
            <w:pPr>
              <w:suppressAutoHyphens/>
              <w:outlineLvl w:val="0"/>
            </w:pPr>
            <w:r w:rsidRPr="0046171F">
              <w:t>Справка о стоимости выполненных работ и затрат (форма КС-3).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B1E" w:rsidRPr="0046171F" w:rsidRDefault="0020026A" w:rsidP="0020026A">
            <w:pPr>
              <w:suppressAutoHyphens/>
              <w:outlineLvl w:val="0"/>
            </w:pPr>
            <w:r>
              <w:t>В</w:t>
            </w:r>
            <w:r w:rsidR="00E55B1E" w:rsidRPr="0046171F">
              <w:t xml:space="preserve"> течение 10 календарных дней с момента завершения работ (этапа работ)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20026A">
            <w:pPr>
              <w:suppressAutoHyphens/>
              <w:outlineLvl w:val="0"/>
            </w:pPr>
            <w:r w:rsidRPr="0046171F">
              <w:t>Заказчик</w:t>
            </w:r>
          </w:p>
        </w:tc>
      </w:tr>
      <w:tr w:rsidR="00E55B1E" w:rsidRPr="0046171F" w:rsidTr="0020026A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B1E" w:rsidRPr="0046171F" w:rsidRDefault="00CC474B" w:rsidP="00C65882">
            <w:pPr>
              <w:suppressAutoHyphens/>
              <w:outlineLvl w:val="0"/>
            </w:pPr>
            <w:r>
              <w:t>1</w:t>
            </w:r>
            <w:r w:rsidR="00C65882">
              <w:t>5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B1E" w:rsidRPr="0046171F" w:rsidRDefault="00E55B1E" w:rsidP="0020026A">
            <w:pPr>
              <w:suppressAutoHyphens/>
              <w:outlineLvl w:val="0"/>
            </w:pPr>
            <w:r w:rsidRPr="0046171F">
              <w:t>Документы, подтверждающие расходы ремонтного предприятия, связанные с выполнением ремонта оборудования (товарно-транспортные накладные, счета-фактуры на ТМЦ, договоры и счета на услуги транспортных организаций и др.)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B1E" w:rsidRPr="0046171F" w:rsidRDefault="0020026A" w:rsidP="0020026A">
            <w:pPr>
              <w:suppressAutoHyphens/>
              <w:outlineLvl w:val="0"/>
            </w:pPr>
            <w:r>
              <w:t>В</w:t>
            </w:r>
            <w:r w:rsidR="00E55B1E" w:rsidRPr="0046171F">
              <w:t xml:space="preserve"> течение 10 календарных дней с момента завершения работ (этапа работ)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20026A">
            <w:pPr>
              <w:suppressAutoHyphens/>
              <w:outlineLvl w:val="0"/>
            </w:pPr>
            <w:r w:rsidRPr="0046171F">
              <w:t>Подрядчик</w:t>
            </w:r>
          </w:p>
        </w:tc>
      </w:tr>
    </w:tbl>
    <w:p w:rsidR="00E55B1E" w:rsidRPr="0046171F" w:rsidRDefault="00E55B1E" w:rsidP="00E55B1E">
      <w:pPr>
        <w:suppressAutoHyphens/>
        <w:jc w:val="both"/>
        <w:outlineLvl w:val="0"/>
      </w:pPr>
      <w:r w:rsidRPr="0046171F">
        <w:t>Документы должны быть подписаны: заказчиком, подрядчиком (генеральным подрядчиком и при наличии – субподрядчиком).</w:t>
      </w:r>
    </w:p>
    <w:p w:rsidR="000500E5" w:rsidRDefault="000500E5" w:rsidP="00364759">
      <w:pPr>
        <w:widowControl w:val="0"/>
        <w:jc w:val="both"/>
      </w:pPr>
    </w:p>
    <w:p w:rsidR="000500E5" w:rsidRPr="0014427D" w:rsidRDefault="00945646" w:rsidP="000500E5">
      <w:pPr>
        <w:suppressAutoHyphens/>
        <w:jc w:val="both"/>
        <w:rPr>
          <w:b/>
        </w:rPr>
      </w:pPr>
      <w:r>
        <w:rPr>
          <w:b/>
        </w:rPr>
        <w:t>5.4</w:t>
      </w:r>
      <w:r w:rsidR="000500E5" w:rsidRPr="00F351F1">
        <w:rPr>
          <w:b/>
        </w:rPr>
        <w:t xml:space="preserve">. </w:t>
      </w:r>
      <w:r w:rsidR="000500E5" w:rsidRPr="0014427D">
        <w:rPr>
          <w:b/>
        </w:rPr>
        <w:t xml:space="preserve">Требования к </w:t>
      </w:r>
      <w:r w:rsidR="000500E5">
        <w:rPr>
          <w:b/>
        </w:rPr>
        <w:t xml:space="preserve">генеральному </w:t>
      </w:r>
      <w:r w:rsidR="000500E5" w:rsidRPr="0014427D">
        <w:rPr>
          <w:b/>
        </w:rPr>
        <w:t>подрядчик</w:t>
      </w:r>
      <w:r w:rsidR="000500E5">
        <w:rPr>
          <w:b/>
        </w:rPr>
        <w:t>у при привлечении субподрядчиков.</w:t>
      </w:r>
    </w:p>
    <w:p w:rsidR="000500E5" w:rsidRPr="0014427D" w:rsidRDefault="000500E5" w:rsidP="000500E5">
      <w:pPr>
        <w:suppressAutoHyphens/>
        <w:ind w:firstLine="708"/>
        <w:jc w:val="both"/>
        <w:outlineLvl w:val="0"/>
      </w:pPr>
      <w:r>
        <w:t>Генеральный п</w:t>
      </w:r>
      <w:r w:rsidRPr="0014427D">
        <w:t xml:space="preserve">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</w:t>
      </w:r>
      <w:r>
        <w:t>Генеральный п</w:t>
      </w:r>
      <w:r w:rsidRPr="0014427D">
        <w:t>одрядчик обязан прикладывать к своей заявке письменное согласие субподрядчиков на выполнение планируемых ими работ.</w:t>
      </w:r>
    </w:p>
    <w:p w:rsidR="000500E5" w:rsidRPr="0014427D" w:rsidRDefault="000500E5" w:rsidP="000500E5">
      <w:pPr>
        <w:suppressAutoHyphens/>
        <w:ind w:firstLine="708"/>
        <w:jc w:val="both"/>
        <w:outlineLvl w:val="0"/>
      </w:pPr>
      <w:r>
        <w:t>Генеральный п</w:t>
      </w:r>
      <w:r w:rsidRPr="0014427D">
        <w:t xml:space="preserve">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</w:t>
      </w:r>
      <w:r>
        <w:t xml:space="preserve">генеральный </w:t>
      </w:r>
      <w:r w:rsidRPr="0014427D">
        <w:t>подрядчик.</w:t>
      </w:r>
    </w:p>
    <w:p w:rsidR="000500E5" w:rsidRPr="0014427D" w:rsidRDefault="000500E5" w:rsidP="000500E5">
      <w:pPr>
        <w:suppressAutoHyphens/>
        <w:ind w:firstLine="708"/>
        <w:jc w:val="both"/>
        <w:outlineLvl w:val="0"/>
      </w:pPr>
      <w:r w:rsidRPr="0014427D">
        <w:t>Заказчик оставляет за собой право отклонить любого из предложенных субподрядчиков.</w:t>
      </w:r>
    </w:p>
    <w:p w:rsidR="000500E5" w:rsidRPr="0014427D" w:rsidRDefault="000500E5" w:rsidP="000500E5">
      <w:pPr>
        <w:suppressAutoHyphens/>
        <w:ind w:firstLine="708"/>
        <w:jc w:val="both"/>
      </w:pPr>
      <w:r>
        <w:t>Генеральный п</w:t>
      </w:r>
      <w:r w:rsidRPr="0014427D">
        <w:t>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0500E5" w:rsidRPr="0014427D" w:rsidRDefault="000500E5" w:rsidP="000500E5">
      <w:pPr>
        <w:suppressAutoHyphens/>
        <w:ind w:firstLine="708"/>
        <w:jc w:val="both"/>
      </w:pPr>
      <w:r>
        <w:t>Генеральный п</w:t>
      </w:r>
      <w:r w:rsidRPr="0014427D">
        <w:t>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0500E5" w:rsidRDefault="000500E5" w:rsidP="003706CD">
      <w:pPr>
        <w:suppressAutoHyphens/>
        <w:ind w:firstLine="708"/>
        <w:jc w:val="both"/>
      </w:pPr>
      <w:r w:rsidRPr="0014427D">
        <w:t xml:space="preserve">При планирующемся привлечении для выполнения работ нескольких субподрядчиков (поставщиков), </w:t>
      </w:r>
      <w:r>
        <w:t xml:space="preserve">генеральный </w:t>
      </w:r>
      <w:r w:rsidRPr="0014427D">
        <w:t>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ED2577" w:rsidRPr="00576268" w:rsidRDefault="00ED2577" w:rsidP="00ED2577">
      <w:pPr>
        <w:suppressAutoHyphens/>
        <w:spacing w:line="216" w:lineRule="auto"/>
        <w:jc w:val="both"/>
        <w:rPr>
          <w:b/>
        </w:rPr>
      </w:pPr>
    </w:p>
    <w:p w:rsidR="00ED2577" w:rsidRPr="00403190" w:rsidRDefault="00ED2577" w:rsidP="00403190">
      <w:pPr>
        <w:pStyle w:val="af6"/>
        <w:numPr>
          <w:ilvl w:val="0"/>
          <w:numId w:val="23"/>
        </w:numPr>
        <w:suppressAutoHyphens/>
        <w:spacing w:line="216" w:lineRule="auto"/>
        <w:jc w:val="both"/>
        <w:rPr>
          <w:b/>
        </w:rPr>
      </w:pPr>
      <w:r w:rsidRPr="00403190">
        <w:rPr>
          <w:b/>
        </w:rPr>
        <w:t>Запасные части и материалы:</w:t>
      </w:r>
    </w:p>
    <w:p w:rsidR="00ED2577" w:rsidRPr="00576268" w:rsidRDefault="00ED2577" w:rsidP="00ED2577">
      <w:pPr>
        <w:pStyle w:val="af6"/>
        <w:suppressAutoHyphens/>
        <w:spacing w:line="216" w:lineRule="auto"/>
        <w:jc w:val="both"/>
        <w:rPr>
          <w:b/>
        </w:rPr>
      </w:pPr>
    </w:p>
    <w:p w:rsidR="00ED2577" w:rsidRPr="00F60ADB" w:rsidRDefault="00F60ADB" w:rsidP="00ED2577">
      <w:pPr>
        <w:suppressAutoHyphens/>
        <w:spacing w:line="216" w:lineRule="auto"/>
        <w:jc w:val="both"/>
        <w:rPr>
          <w:b/>
        </w:rPr>
      </w:pPr>
      <w:r w:rsidRPr="00F60ADB">
        <w:rPr>
          <w:b/>
        </w:rPr>
        <w:t>6</w:t>
      </w:r>
      <w:r w:rsidR="00945646">
        <w:rPr>
          <w:b/>
        </w:rPr>
        <w:t>.1</w:t>
      </w:r>
      <w:r w:rsidRPr="00F60ADB">
        <w:rPr>
          <w:b/>
        </w:rPr>
        <w:t xml:space="preserve">. </w:t>
      </w:r>
      <w:r w:rsidR="00ED2577" w:rsidRPr="00F60ADB">
        <w:rPr>
          <w:b/>
        </w:rPr>
        <w:t>Запасные части и материалы, поставку которых может производить подрядчик по согласованию с заказчиком.</w:t>
      </w:r>
    </w:p>
    <w:p w:rsidR="00ED2577" w:rsidRPr="00576268" w:rsidRDefault="00ED2577" w:rsidP="00ED2577">
      <w:pPr>
        <w:suppressAutoHyphens/>
        <w:spacing w:line="216" w:lineRule="auto"/>
        <w:jc w:val="both"/>
      </w:pP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1044"/>
        <w:gridCol w:w="4708"/>
        <w:gridCol w:w="1559"/>
        <w:gridCol w:w="1559"/>
      </w:tblGrid>
      <w:tr w:rsidR="00ED2577" w:rsidRPr="00576268" w:rsidTr="006E12D2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ED2577" w:rsidRPr="00576268" w:rsidRDefault="00ED2577" w:rsidP="00973F62">
            <w:pPr>
              <w:suppressAutoHyphens/>
              <w:spacing w:line="216" w:lineRule="auto"/>
              <w:jc w:val="center"/>
            </w:pPr>
            <w:r w:rsidRPr="00576268">
              <w:t>№ п/п</w:t>
            </w:r>
          </w:p>
        </w:tc>
        <w:tc>
          <w:tcPr>
            <w:tcW w:w="1044" w:type="dxa"/>
            <w:shd w:val="clear" w:color="auto" w:fill="auto"/>
            <w:vAlign w:val="center"/>
          </w:tcPr>
          <w:p w:rsidR="00ED2577" w:rsidRPr="00576268" w:rsidRDefault="00ED2577" w:rsidP="00973F62">
            <w:pPr>
              <w:suppressAutoHyphens/>
              <w:spacing w:line="216" w:lineRule="auto"/>
              <w:jc w:val="center"/>
            </w:pPr>
            <w:r w:rsidRPr="00576268">
              <w:t>Номенклатурный номер</w:t>
            </w:r>
          </w:p>
        </w:tc>
        <w:tc>
          <w:tcPr>
            <w:tcW w:w="4708" w:type="dxa"/>
            <w:shd w:val="clear" w:color="auto" w:fill="auto"/>
            <w:vAlign w:val="center"/>
          </w:tcPr>
          <w:p w:rsidR="00ED2577" w:rsidRPr="00576268" w:rsidRDefault="00ED2577" w:rsidP="00973F62">
            <w:pPr>
              <w:suppressAutoHyphens/>
              <w:spacing w:line="216" w:lineRule="auto"/>
              <w:jc w:val="center"/>
            </w:pPr>
            <w:r w:rsidRPr="00576268">
              <w:t>Наименование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577" w:rsidRPr="00576268" w:rsidRDefault="00ED2577" w:rsidP="00973F62">
            <w:pPr>
              <w:suppressAutoHyphens/>
              <w:spacing w:line="216" w:lineRule="auto"/>
              <w:jc w:val="center"/>
            </w:pPr>
            <w:r w:rsidRPr="00576268">
              <w:t>Единица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577" w:rsidRPr="00576268" w:rsidRDefault="00ED2577" w:rsidP="00973F62">
            <w:pPr>
              <w:suppressAutoHyphens/>
              <w:spacing w:line="216" w:lineRule="auto"/>
              <w:jc w:val="center"/>
            </w:pPr>
            <w:r w:rsidRPr="00576268">
              <w:t>Количество</w:t>
            </w:r>
          </w:p>
        </w:tc>
      </w:tr>
      <w:tr w:rsidR="002E4D5F" w:rsidRPr="00576268" w:rsidTr="002D566B">
        <w:trPr>
          <w:trHeight w:val="333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E4D5F" w:rsidRPr="00576268" w:rsidRDefault="00CE111D" w:rsidP="00CE111D">
            <w:pPr>
              <w:suppressAutoHyphens/>
              <w:spacing w:line="216" w:lineRule="auto"/>
              <w:jc w:val="center"/>
            </w:pPr>
            <w:r>
              <w:t>1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2E4D5F" w:rsidRPr="00576268" w:rsidRDefault="002E4D5F" w:rsidP="002E4D5F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noWrap/>
          </w:tcPr>
          <w:p w:rsidR="002E4D5F" w:rsidRPr="008B724F" w:rsidRDefault="002E4D5F" w:rsidP="002E4D5F">
            <w:r w:rsidRPr="00FE7B66">
              <w:t>Комплект РТИ</w:t>
            </w:r>
            <w:r w:rsidRPr="00FE7B66">
              <w:tab/>
            </w:r>
          </w:p>
        </w:tc>
        <w:tc>
          <w:tcPr>
            <w:tcW w:w="1559" w:type="dxa"/>
            <w:noWrap/>
            <w:vAlign w:val="center"/>
          </w:tcPr>
          <w:p w:rsidR="002E4D5F" w:rsidRPr="008B724F" w:rsidRDefault="002E4D5F" w:rsidP="002E4D5F">
            <w:pPr>
              <w:jc w:val="center"/>
            </w:pPr>
            <w:r>
              <w:t>комплект</w:t>
            </w:r>
          </w:p>
        </w:tc>
        <w:tc>
          <w:tcPr>
            <w:tcW w:w="1559" w:type="dxa"/>
            <w:noWrap/>
            <w:vAlign w:val="center"/>
          </w:tcPr>
          <w:p w:rsidR="002E4D5F" w:rsidRPr="00F14E79" w:rsidRDefault="00962DB4" w:rsidP="002E4D5F">
            <w:pPr>
              <w:jc w:val="center"/>
            </w:pPr>
            <w:r w:rsidRPr="00F14E79">
              <w:t>4</w:t>
            </w:r>
          </w:p>
        </w:tc>
      </w:tr>
      <w:tr w:rsidR="002E4D5F" w:rsidRPr="00576268" w:rsidTr="00453D1A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E4D5F" w:rsidRPr="00576268" w:rsidRDefault="00CE111D" w:rsidP="00CE111D">
            <w:pPr>
              <w:suppressAutoHyphens/>
              <w:spacing w:line="216" w:lineRule="auto"/>
              <w:jc w:val="center"/>
            </w:pPr>
            <w:r>
              <w:t>2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2E4D5F" w:rsidRPr="00576268" w:rsidRDefault="002E4D5F" w:rsidP="002E4D5F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noWrap/>
          </w:tcPr>
          <w:p w:rsidR="002E4D5F" w:rsidRPr="00C0536F" w:rsidRDefault="002E4D5F" w:rsidP="002E4D5F">
            <w:r w:rsidRPr="00C0536F">
              <w:t>Электронагреватель трубчатый</w:t>
            </w:r>
          </w:p>
          <w:p w:rsidR="002E4D5F" w:rsidRPr="00FE7B66" w:rsidRDefault="002E4D5F" w:rsidP="002E4D5F">
            <w:r w:rsidRPr="00C0536F">
              <w:t>ТЭН-60А 13/0,63О127</w:t>
            </w:r>
            <w:r w:rsidRPr="00C0536F">
              <w:tab/>
            </w:r>
            <w:r w:rsidRPr="00C0536F">
              <w:tab/>
            </w:r>
          </w:p>
        </w:tc>
        <w:tc>
          <w:tcPr>
            <w:tcW w:w="1559" w:type="dxa"/>
            <w:noWrap/>
            <w:vAlign w:val="center"/>
          </w:tcPr>
          <w:p w:rsidR="002E4D5F" w:rsidRPr="00BD699B" w:rsidRDefault="002E4D5F" w:rsidP="002E4D5F">
            <w:pPr>
              <w:jc w:val="center"/>
            </w:pPr>
            <w:r>
              <w:t>шт.</w:t>
            </w:r>
          </w:p>
        </w:tc>
        <w:tc>
          <w:tcPr>
            <w:tcW w:w="1559" w:type="dxa"/>
            <w:noWrap/>
            <w:vAlign w:val="center"/>
          </w:tcPr>
          <w:p w:rsidR="002E4D5F" w:rsidRPr="00F14E79" w:rsidRDefault="00962DB4" w:rsidP="002E4D5F">
            <w:pPr>
              <w:jc w:val="center"/>
            </w:pPr>
            <w:r w:rsidRPr="00F14E79">
              <w:t>48</w:t>
            </w:r>
          </w:p>
        </w:tc>
      </w:tr>
      <w:tr w:rsidR="002E4D5F" w:rsidRPr="00576268" w:rsidTr="00453D1A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E4D5F" w:rsidRPr="00576268" w:rsidRDefault="00CE111D" w:rsidP="00CE111D">
            <w:pPr>
              <w:suppressAutoHyphens/>
              <w:spacing w:line="216" w:lineRule="auto"/>
              <w:jc w:val="center"/>
            </w:pPr>
            <w:r>
              <w:t>3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2E4D5F" w:rsidRPr="008A5FFD" w:rsidRDefault="002E4D5F" w:rsidP="002E4D5F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noWrap/>
          </w:tcPr>
          <w:p w:rsidR="002E4D5F" w:rsidRPr="00FE7B66" w:rsidRDefault="002E4D5F" w:rsidP="002E4D5F">
            <w:r w:rsidRPr="00FE7B66">
              <w:t>Электронагреватель трубчатый</w:t>
            </w:r>
          </w:p>
          <w:p w:rsidR="002E4D5F" w:rsidRPr="00BD699B" w:rsidRDefault="002E4D5F" w:rsidP="002E4D5F">
            <w:r w:rsidRPr="00FE7B66">
              <w:t>ТЭН-71А 13/0,4 С220</w:t>
            </w:r>
            <w:r w:rsidR="00C7630F">
              <w:t xml:space="preserve"> </w:t>
            </w:r>
            <w:r w:rsidRPr="00FE7B66">
              <w:tab/>
            </w:r>
            <w:r w:rsidRPr="00FE7B66">
              <w:tab/>
            </w:r>
            <w:r w:rsidRPr="00FE7B66">
              <w:tab/>
            </w:r>
            <w:r>
              <w:t xml:space="preserve">             </w:t>
            </w:r>
          </w:p>
        </w:tc>
        <w:tc>
          <w:tcPr>
            <w:tcW w:w="1559" w:type="dxa"/>
            <w:noWrap/>
            <w:vAlign w:val="center"/>
          </w:tcPr>
          <w:p w:rsidR="002E4D5F" w:rsidRPr="00BD699B" w:rsidRDefault="002E4D5F" w:rsidP="002E4D5F">
            <w:pPr>
              <w:jc w:val="center"/>
            </w:pPr>
            <w:r>
              <w:t>шт.</w:t>
            </w:r>
          </w:p>
        </w:tc>
        <w:tc>
          <w:tcPr>
            <w:tcW w:w="1559" w:type="dxa"/>
            <w:noWrap/>
            <w:vAlign w:val="center"/>
          </w:tcPr>
          <w:p w:rsidR="002E4D5F" w:rsidRPr="00F14E79" w:rsidRDefault="002D566B" w:rsidP="002E4D5F">
            <w:pPr>
              <w:jc w:val="center"/>
            </w:pPr>
            <w:r>
              <w:t>16</w:t>
            </w:r>
          </w:p>
        </w:tc>
      </w:tr>
      <w:tr w:rsidR="002E4D5F" w:rsidRPr="00576268" w:rsidTr="00685E62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E4D5F" w:rsidRPr="00576268" w:rsidRDefault="00CE111D" w:rsidP="00CE111D">
            <w:pPr>
              <w:suppressAutoHyphens/>
              <w:spacing w:line="216" w:lineRule="auto"/>
              <w:jc w:val="center"/>
            </w:pPr>
            <w:r>
              <w:t>4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2E4D5F" w:rsidRPr="00576268" w:rsidRDefault="002E4D5F" w:rsidP="002E4D5F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noWrap/>
            <w:vAlign w:val="center"/>
          </w:tcPr>
          <w:p w:rsidR="002E4D5F" w:rsidRDefault="00C7630F" w:rsidP="002E4D5F">
            <w:r>
              <w:t>Покрышка ПВМО</w:t>
            </w:r>
            <w:r w:rsidR="002E4D5F" w:rsidRPr="00FE7B66">
              <w:t>-110</w:t>
            </w:r>
            <w:r>
              <w:t xml:space="preserve"> </w:t>
            </w:r>
            <w:r w:rsidR="002E4D5F" w:rsidRPr="00FE7B66">
              <w:tab/>
            </w:r>
          </w:p>
        </w:tc>
        <w:tc>
          <w:tcPr>
            <w:tcW w:w="1559" w:type="dxa"/>
            <w:noWrap/>
            <w:vAlign w:val="center"/>
          </w:tcPr>
          <w:p w:rsidR="002E4D5F" w:rsidRPr="00BD699B" w:rsidRDefault="002E4D5F" w:rsidP="002E4D5F">
            <w:pPr>
              <w:jc w:val="center"/>
            </w:pPr>
            <w:r>
              <w:t>шт.</w:t>
            </w:r>
          </w:p>
        </w:tc>
        <w:tc>
          <w:tcPr>
            <w:tcW w:w="1559" w:type="dxa"/>
            <w:noWrap/>
            <w:vAlign w:val="center"/>
          </w:tcPr>
          <w:p w:rsidR="002E4D5F" w:rsidRPr="00F14E79" w:rsidRDefault="00272286" w:rsidP="002E4D5F">
            <w:pPr>
              <w:jc w:val="center"/>
            </w:pPr>
            <w:r w:rsidRPr="00272286">
              <w:t xml:space="preserve">24 </w:t>
            </w:r>
            <w:r w:rsidRPr="00272286">
              <w:rPr>
                <w:sz w:val="16"/>
                <w:szCs w:val="16"/>
              </w:rPr>
              <w:t xml:space="preserve">(замена по </w:t>
            </w:r>
            <w:proofErr w:type="spellStart"/>
            <w:r w:rsidRPr="00272286">
              <w:rPr>
                <w:sz w:val="16"/>
                <w:szCs w:val="16"/>
              </w:rPr>
              <w:t>результам</w:t>
            </w:r>
            <w:proofErr w:type="spellEnd"/>
            <w:r w:rsidRPr="00272286">
              <w:rPr>
                <w:sz w:val="16"/>
                <w:szCs w:val="16"/>
              </w:rPr>
              <w:t xml:space="preserve"> дефектации)</w:t>
            </w:r>
          </w:p>
        </w:tc>
      </w:tr>
      <w:tr w:rsidR="002E4D5F" w:rsidRPr="00576268" w:rsidTr="00453D1A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E4D5F" w:rsidRPr="00576268" w:rsidRDefault="00CE111D" w:rsidP="00CE111D">
            <w:pPr>
              <w:suppressAutoHyphens/>
              <w:spacing w:line="216" w:lineRule="auto"/>
              <w:jc w:val="center"/>
            </w:pPr>
            <w:r>
              <w:lastRenderedPageBreak/>
              <w:t>5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2E4D5F" w:rsidRPr="00576268" w:rsidRDefault="002E4D5F" w:rsidP="002E4D5F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noWrap/>
          </w:tcPr>
          <w:p w:rsidR="002E4D5F" w:rsidRPr="00B75064" w:rsidRDefault="002E4D5F" w:rsidP="002E4D5F">
            <w:pPr>
              <w:rPr>
                <w:lang w:val="en-US"/>
              </w:rPr>
            </w:pPr>
            <w:r w:rsidRPr="00FE7B66">
              <w:t>Контакт неподвижный 5СЯ.551.265</w:t>
            </w:r>
            <w:r w:rsidRPr="00FE7B66">
              <w:tab/>
            </w:r>
          </w:p>
        </w:tc>
        <w:tc>
          <w:tcPr>
            <w:tcW w:w="1559" w:type="dxa"/>
            <w:noWrap/>
            <w:vAlign w:val="center"/>
          </w:tcPr>
          <w:p w:rsidR="002E4D5F" w:rsidRPr="00BD699B" w:rsidRDefault="002E4D5F" w:rsidP="002E4D5F">
            <w:pPr>
              <w:jc w:val="center"/>
            </w:pPr>
            <w:r>
              <w:t>шт.</w:t>
            </w:r>
          </w:p>
        </w:tc>
        <w:tc>
          <w:tcPr>
            <w:tcW w:w="1559" w:type="dxa"/>
            <w:noWrap/>
            <w:vAlign w:val="center"/>
          </w:tcPr>
          <w:p w:rsidR="002E4D5F" w:rsidRPr="00F14E79" w:rsidRDefault="002D566B" w:rsidP="002E4D5F">
            <w:pPr>
              <w:jc w:val="center"/>
            </w:pPr>
            <w:r>
              <w:t>12</w:t>
            </w:r>
          </w:p>
        </w:tc>
      </w:tr>
      <w:tr w:rsidR="002E4D5F" w:rsidRPr="00576268" w:rsidTr="00453D1A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E4D5F" w:rsidRPr="00177099" w:rsidRDefault="00CE111D" w:rsidP="00CE111D">
            <w:pPr>
              <w:suppressAutoHyphens/>
              <w:spacing w:line="216" w:lineRule="auto"/>
              <w:jc w:val="center"/>
            </w:pPr>
            <w:r w:rsidRPr="00177099">
              <w:t>6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2E4D5F" w:rsidRPr="00177099" w:rsidRDefault="002E4D5F" w:rsidP="002E4D5F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noWrap/>
          </w:tcPr>
          <w:p w:rsidR="002E4D5F" w:rsidRPr="00177099" w:rsidRDefault="002E4D5F" w:rsidP="002E4D5F">
            <w:r w:rsidRPr="00177099">
              <w:t>Контакт подвижный 5СЯ.551.267</w:t>
            </w:r>
            <w:r w:rsidRPr="00177099">
              <w:tab/>
            </w:r>
          </w:p>
        </w:tc>
        <w:tc>
          <w:tcPr>
            <w:tcW w:w="1559" w:type="dxa"/>
            <w:noWrap/>
            <w:vAlign w:val="center"/>
          </w:tcPr>
          <w:p w:rsidR="002E4D5F" w:rsidRPr="00177099" w:rsidRDefault="002E4D5F" w:rsidP="002E4D5F">
            <w:pPr>
              <w:jc w:val="center"/>
            </w:pPr>
            <w:r w:rsidRPr="00177099">
              <w:t>шт.</w:t>
            </w:r>
          </w:p>
        </w:tc>
        <w:tc>
          <w:tcPr>
            <w:tcW w:w="1559" w:type="dxa"/>
            <w:noWrap/>
            <w:vAlign w:val="center"/>
          </w:tcPr>
          <w:p w:rsidR="002E4D5F" w:rsidRPr="00177099" w:rsidRDefault="002D566B" w:rsidP="002E4D5F">
            <w:pPr>
              <w:jc w:val="center"/>
            </w:pPr>
            <w:r>
              <w:t>12</w:t>
            </w:r>
          </w:p>
        </w:tc>
      </w:tr>
      <w:tr w:rsidR="002D566B" w:rsidRPr="00576268" w:rsidTr="00453D1A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D566B" w:rsidRPr="00177099" w:rsidRDefault="00B67B3C" w:rsidP="002D566B">
            <w:pPr>
              <w:suppressAutoHyphens/>
              <w:spacing w:line="216" w:lineRule="auto"/>
              <w:jc w:val="center"/>
            </w:pPr>
            <w:r>
              <w:t>7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2D566B" w:rsidRPr="00177099" w:rsidRDefault="002D566B" w:rsidP="002D566B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noWrap/>
          </w:tcPr>
          <w:p w:rsidR="002D566B" w:rsidRPr="00283C9D" w:rsidRDefault="002D566B" w:rsidP="002D566B">
            <w:r w:rsidRPr="00283C9D">
              <w:t>Тяга 5СЯ.743.051</w:t>
            </w:r>
            <w:r w:rsidRPr="00283C9D">
              <w:tab/>
            </w:r>
          </w:p>
        </w:tc>
        <w:tc>
          <w:tcPr>
            <w:tcW w:w="1559" w:type="dxa"/>
            <w:noWrap/>
            <w:vAlign w:val="center"/>
          </w:tcPr>
          <w:p w:rsidR="002D566B" w:rsidRPr="00283C9D" w:rsidRDefault="002D566B" w:rsidP="002D566B">
            <w:pPr>
              <w:jc w:val="center"/>
            </w:pPr>
            <w:r w:rsidRPr="00283C9D">
              <w:t>шт.</w:t>
            </w:r>
          </w:p>
        </w:tc>
        <w:tc>
          <w:tcPr>
            <w:tcW w:w="1559" w:type="dxa"/>
            <w:noWrap/>
            <w:vAlign w:val="center"/>
          </w:tcPr>
          <w:p w:rsidR="002D566B" w:rsidRPr="00283C9D" w:rsidRDefault="002D566B" w:rsidP="002D566B">
            <w:pPr>
              <w:jc w:val="center"/>
            </w:pPr>
            <w:r w:rsidRPr="00283C9D">
              <w:t>12</w:t>
            </w:r>
          </w:p>
        </w:tc>
      </w:tr>
      <w:tr w:rsidR="002D566B" w:rsidRPr="00576268" w:rsidTr="0089088D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D566B" w:rsidRPr="00177099" w:rsidRDefault="00B67B3C" w:rsidP="002D566B">
            <w:pPr>
              <w:suppressAutoHyphens/>
              <w:spacing w:line="216" w:lineRule="auto"/>
              <w:jc w:val="center"/>
            </w:pPr>
            <w:r>
              <w:t>8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2D566B" w:rsidRPr="00177099" w:rsidRDefault="002D566B" w:rsidP="002D566B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noWrap/>
          </w:tcPr>
          <w:p w:rsidR="002D566B" w:rsidRPr="00283C9D" w:rsidRDefault="002D566B" w:rsidP="002D566B">
            <w:r w:rsidRPr="00283C9D">
              <w:t>Трос 5СЯ.470.004</w:t>
            </w:r>
          </w:p>
        </w:tc>
        <w:tc>
          <w:tcPr>
            <w:tcW w:w="1559" w:type="dxa"/>
            <w:noWrap/>
          </w:tcPr>
          <w:p w:rsidR="002D566B" w:rsidRDefault="002D566B" w:rsidP="002D566B">
            <w:pPr>
              <w:jc w:val="center"/>
            </w:pPr>
            <w:r w:rsidRPr="0096325C">
              <w:t>шт.</w:t>
            </w:r>
          </w:p>
        </w:tc>
        <w:tc>
          <w:tcPr>
            <w:tcW w:w="1559" w:type="dxa"/>
            <w:noWrap/>
            <w:vAlign w:val="center"/>
          </w:tcPr>
          <w:p w:rsidR="002D566B" w:rsidRPr="00283C9D" w:rsidRDefault="002D566B" w:rsidP="002D566B">
            <w:pPr>
              <w:jc w:val="center"/>
            </w:pPr>
            <w:r w:rsidRPr="00283C9D">
              <w:t>12</w:t>
            </w:r>
          </w:p>
        </w:tc>
      </w:tr>
      <w:tr w:rsidR="002D566B" w:rsidRPr="00576268" w:rsidTr="0089088D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D566B" w:rsidRPr="00177099" w:rsidRDefault="00B67B3C" w:rsidP="002D566B">
            <w:pPr>
              <w:suppressAutoHyphens/>
              <w:spacing w:line="216" w:lineRule="auto"/>
              <w:jc w:val="center"/>
            </w:pPr>
            <w:r>
              <w:t>9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2D566B" w:rsidRPr="00177099" w:rsidRDefault="002D566B" w:rsidP="002D566B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noWrap/>
          </w:tcPr>
          <w:p w:rsidR="002D566B" w:rsidRPr="00283C9D" w:rsidRDefault="002D566B" w:rsidP="002D566B">
            <w:r w:rsidRPr="00283C9D">
              <w:t>Цилиндр (защитный) 5СЯ.770.049</w:t>
            </w:r>
            <w:r w:rsidRPr="00283C9D">
              <w:tab/>
            </w:r>
          </w:p>
        </w:tc>
        <w:tc>
          <w:tcPr>
            <w:tcW w:w="1559" w:type="dxa"/>
            <w:noWrap/>
          </w:tcPr>
          <w:p w:rsidR="002D566B" w:rsidRDefault="002D566B" w:rsidP="002D566B">
            <w:pPr>
              <w:jc w:val="center"/>
            </w:pPr>
            <w:r w:rsidRPr="0096325C">
              <w:t>шт.</w:t>
            </w:r>
          </w:p>
        </w:tc>
        <w:tc>
          <w:tcPr>
            <w:tcW w:w="1559" w:type="dxa"/>
            <w:noWrap/>
            <w:vAlign w:val="center"/>
          </w:tcPr>
          <w:p w:rsidR="002D566B" w:rsidRPr="00283C9D" w:rsidRDefault="002D566B" w:rsidP="002D566B">
            <w:pPr>
              <w:jc w:val="center"/>
            </w:pPr>
            <w:r w:rsidRPr="00283C9D">
              <w:t>12</w:t>
            </w:r>
          </w:p>
        </w:tc>
      </w:tr>
      <w:tr w:rsidR="002D566B" w:rsidRPr="00576268" w:rsidTr="0089088D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D566B" w:rsidRPr="00177099" w:rsidRDefault="00B67B3C" w:rsidP="002D566B">
            <w:pPr>
              <w:suppressAutoHyphens/>
              <w:spacing w:line="216" w:lineRule="auto"/>
              <w:jc w:val="center"/>
            </w:pPr>
            <w:r>
              <w:t>10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2D566B" w:rsidRPr="00177099" w:rsidRDefault="002D566B" w:rsidP="002D566B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noWrap/>
          </w:tcPr>
          <w:p w:rsidR="002D566B" w:rsidRPr="00283C9D" w:rsidRDefault="002D566B" w:rsidP="002D566B">
            <w:r w:rsidRPr="00283C9D">
              <w:t>Цилиндр (камеры) 5СЯ.770.059</w:t>
            </w:r>
            <w:r w:rsidRPr="00283C9D">
              <w:tab/>
            </w:r>
          </w:p>
        </w:tc>
        <w:tc>
          <w:tcPr>
            <w:tcW w:w="1559" w:type="dxa"/>
            <w:noWrap/>
          </w:tcPr>
          <w:p w:rsidR="002D566B" w:rsidRDefault="002D566B" w:rsidP="002D566B">
            <w:pPr>
              <w:jc w:val="center"/>
            </w:pPr>
            <w:r w:rsidRPr="0096325C">
              <w:t>шт.</w:t>
            </w:r>
          </w:p>
        </w:tc>
        <w:tc>
          <w:tcPr>
            <w:tcW w:w="1559" w:type="dxa"/>
            <w:noWrap/>
            <w:vAlign w:val="center"/>
          </w:tcPr>
          <w:p w:rsidR="002D566B" w:rsidRPr="00283C9D" w:rsidRDefault="002D566B" w:rsidP="002D566B">
            <w:pPr>
              <w:jc w:val="center"/>
            </w:pPr>
            <w:r w:rsidRPr="00283C9D">
              <w:t>12</w:t>
            </w:r>
          </w:p>
        </w:tc>
      </w:tr>
      <w:tr w:rsidR="002E4D5F" w:rsidRPr="00576268" w:rsidTr="00453D1A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E4D5F" w:rsidRPr="00576268" w:rsidRDefault="00B67B3C" w:rsidP="00BD0BB7">
            <w:pPr>
              <w:suppressAutoHyphens/>
              <w:spacing w:line="216" w:lineRule="auto"/>
              <w:jc w:val="center"/>
            </w:pPr>
            <w:r>
              <w:t>1</w:t>
            </w:r>
            <w:r w:rsidR="00BD0BB7">
              <w:t>1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2E4D5F" w:rsidRPr="00576268" w:rsidRDefault="002E4D5F" w:rsidP="002E4D5F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noWrap/>
          </w:tcPr>
          <w:p w:rsidR="002E4D5F" w:rsidRPr="00FE7B66" w:rsidRDefault="002E4D5F" w:rsidP="002E4D5F">
            <w:r w:rsidRPr="001930FA">
              <w:t>Растворитель (бензин)</w:t>
            </w:r>
          </w:p>
        </w:tc>
        <w:tc>
          <w:tcPr>
            <w:tcW w:w="1559" w:type="dxa"/>
            <w:noWrap/>
            <w:vAlign w:val="center"/>
          </w:tcPr>
          <w:p w:rsidR="002E4D5F" w:rsidRDefault="002E4D5F" w:rsidP="002E4D5F">
            <w:pPr>
              <w:jc w:val="center"/>
            </w:pPr>
            <w:r>
              <w:t>кг</w:t>
            </w:r>
          </w:p>
        </w:tc>
        <w:tc>
          <w:tcPr>
            <w:tcW w:w="1559" w:type="dxa"/>
            <w:noWrap/>
            <w:vAlign w:val="center"/>
          </w:tcPr>
          <w:p w:rsidR="002E4D5F" w:rsidRPr="00F14E79" w:rsidRDefault="00962DB4" w:rsidP="002E4D5F">
            <w:pPr>
              <w:jc w:val="center"/>
            </w:pPr>
            <w:r w:rsidRPr="00F14E79">
              <w:t>20</w:t>
            </w:r>
          </w:p>
        </w:tc>
      </w:tr>
    </w:tbl>
    <w:p w:rsidR="00317135" w:rsidRDefault="00317135" w:rsidP="00ED2577">
      <w:pPr>
        <w:suppressAutoHyphens/>
        <w:spacing w:line="216" w:lineRule="auto"/>
        <w:jc w:val="both"/>
      </w:pPr>
    </w:p>
    <w:p w:rsidR="00F60ADB" w:rsidRDefault="00317135" w:rsidP="00D91B6E">
      <w:pPr>
        <w:ind w:firstLine="708"/>
        <w:jc w:val="both"/>
      </w:pPr>
      <w:r w:rsidRPr="009875B6">
        <w:rPr>
          <w:szCs w:val="20"/>
        </w:rPr>
        <w:t>Стоимость запасных частей и материалов, а также затраты на комплектацию должны быть подтверждены соответствующими документами.</w:t>
      </w:r>
      <w:r w:rsidRPr="00C9259B">
        <w:t xml:space="preserve"> </w:t>
      </w:r>
      <w:r>
        <w:t>П</w:t>
      </w:r>
      <w:r w:rsidRPr="004C04DC">
        <w:t xml:space="preserve">одрядчик должен указывать в сметной документации отдельной строкой общую планируемую стоимость материалов, а </w:t>
      </w:r>
      <w:proofErr w:type="gramStart"/>
      <w:r w:rsidRPr="004C04DC">
        <w:t>так же</w:t>
      </w:r>
      <w:proofErr w:type="gramEnd"/>
      <w:r w:rsidRPr="004C04DC">
        <w:t xml:space="preserve">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F60ADB" w:rsidRDefault="00F60ADB" w:rsidP="00317135">
      <w:pPr>
        <w:ind w:firstLine="708"/>
        <w:jc w:val="both"/>
      </w:pPr>
    </w:p>
    <w:p w:rsidR="00F60ADB" w:rsidRPr="003E2272" w:rsidRDefault="00F60ADB" w:rsidP="00F60ADB">
      <w:pPr>
        <w:jc w:val="both"/>
        <w:rPr>
          <w:b/>
        </w:rPr>
      </w:pPr>
      <w:r>
        <w:rPr>
          <w:b/>
        </w:rPr>
        <w:t>6.</w:t>
      </w:r>
      <w:r w:rsidR="00945646">
        <w:rPr>
          <w:b/>
        </w:rPr>
        <w:t>2</w:t>
      </w:r>
      <w:r w:rsidRPr="003E2272">
        <w:rPr>
          <w:b/>
        </w:rPr>
        <w:t>.</w:t>
      </w:r>
      <w:r>
        <w:rPr>
          <w:b/>
        </w:rPr>
        <w:t xml:space="preserve"> Требования к ТМЦ</w:t>
      </w:r>
    </w:p>
    <w:p w:rsidR="00F60ADB" w:rsidRPr="009875B6" w:rsidRDefault="00945646" w:rsidP="00F60ADB">
      <w:pPr>
        <w:jc w:val="both"/>
      </w:pPr>
      <w:r>
        <w:rPr>
          <w:szCs w:val="20"/>
        </w:rPr>
        <w:t>6.2</w:t>
      </w:r>
      <w:r w:rsidR="00F60ADB">
        <w:rPr>
          <w:szCs w:val="20"/>
        </w:rPr>
        <w:t xml:space="preserve">.1. </w:t>
      </w:r>
      <w:r w:rsidR="00F60ADB" w:rsidRPr="009875B6">
        <w:t>Материалы и оборудование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</w:p>
    <w:p w:rsidR="00F60ADB" w:rsidRPr="00FC3330" w:rsidRDefault="00F60ADB" w:rsidP="00F60ADB">
      <w:pPr>
        <w:jc w:val="both"/>
      </w:pPr>
      <w:r>
        <w:t>6.</w:t>
      </w:r>
      <w:r w:rsidR="00945646">
        <w:t>2</w:t>
      </w:r>
      <w:r>
        <w:t xml:space="preserve">.2. </w:t>
      </w:r>
      <w:r w:rsidRPr="009875B6">
        <w:t xml:space="preserve">Подрядчик совместно с </w:t>
      </w:r>
      <w:r>
        <w:t>з</w:t>
      </w:r>
      <w:r w:rsidRPr="009875B6">
        <w:t>аказчиком обеспечивает входной контроль поставляемых материалов и запасных частей.</w:t>
      </w:r>
    </w:p>
    <w:p w:rsidR="00F60ADB" w:rsidRDefault="00F60ADB" w:rsidP="00F60ADB">
      <w:pPr>
        <w:jc w:val="both"/>
      </w:pPr>
      <w:r>
        <w:t>6.</w:t>
      </w:r>
      <w:r w:rsidR="00945646">
        <w:t>2</w:t>
      </w:r>
      <w:r>
        <w:t xml:space="preserve">.3. </w:t>
      </w:r>
      <w:r w:rsidRPr="002125CA">
        <w:t>Подрядная организация обязана обеспечить соответствие применяемых материалов и изделий требованиям ГОСТ и ТУ и наличие сертификатов (декларации о подтверждении соответствия), удостоверяющих их качество.</w:t>
      </w:r>
    </w:p>
    <w:p w:rsidR="001B0A0E" w:rsidRDefault="001B0A0E" w:rsidP="00F60ADB">
      <w:pPr>
        <w:jc w:val="both"/>
      </w:pPr>
    </w:p>
    <w:p w:rsidR="001B0A0E" w:rsidRPr="00CD7C1C" w:rsidRDefault="001B0A0E" w:rsidP="001B0A0E">
      <w:pPr>
        <w:suppressAutoHyphens/>
        <w:jc w:val="both"/>
        <w:rPr>
          <w:b/>
          <w:color w:val="FF0000"/>
        </w:rPr>
      </w:pPr>
      <w:r>
        <w:rPr>
          <w:b/>
        </w:rPr>
        <w:t>7</w:t>
      </w:r>
      <w:r w:rsidRPr="005D5273">
        <w:rPr>
          <w:b/>
        </w:rPr>
        <w:t xml:space="preserve">. Для выполнения работ </w:t>
      </w:r>
      <w:r>
        <w:rPr>
          <w:b/>
        </w:rPr>
        <w:t>п</w:t>
      </w:r>
      <w:r w:rsidRPr="005D5273">
        <w:rPr>
          <w:b/>
        </w:rPr>
        <w:t xml:space="preserve">одрядчиком </w:t>
      </w:r>
      <w:r>
        <w:rPr>
          <w:b/>
        </w:rPr>
        <w:t>з</w:t>
      </w:r>
      <w:r w:rsidRPr="005D5273">
        <w:rPr>
          <w:b/>
        </w:rPr>
        <w:t>аказчик обеспечивает:</w:t>
      </w:r>
    </w:p>
    <w:p w:rsidR="001B0A0E" w:rsidRPr="00A072C5" w:rsidRDefault="001B0A0E" w:rsidP="001B0A0E">
      <w:pPr>
        <w:jc w:val="both"/>
      </w:pPr>
      <w:r w:rsidRPr="00A072C5">
        <w:t>7.1. энергоснабжение ремонтных работ, выполняемых подрядчиком;</w:t>
      </w:r>
    </w:p>
    <w:p w:rsidR="001B0A0E" w:rsidRPr="00A072C5" w:rsidRDefault="001B0A0E" w:rsidP="001B0A0E">
      <w:pPr>
        <w:jc w:val="both"/>
      </w:pPr>
      <w:r w:rsidRPr="00A072C5">
        <w:t>7.2. подключение электроприводов механизмов и инструмента, в сроки, согласно графику ремонта, если их конструкции требуют для этих целей специального персонала;</w:t>
      </w:r>
    </w:p>
    <w:p w:rsidR="001B0A0E" w:rsidRPr="00A072C5" w:rsidRDefault="001B0A0E" w:rsidP="002B0915">
      <w:pPr>
        <w:jc w:val="both"/>
      </w:pPr>
      <w:r w:rsidRPr="00A072C5">
        <w:t>7.</w:t>
      </w:r>
      <w:r w:rsidR="00486F28">
        <w:t>3</w:t>
      </w:r>
      <w:r w:rsidRPr="00A072C5">
        <w:t>. допуск персонала подрядчика на рабочие места в течение всего с</w:t>
      </w:r>
      <w:r w:rsidR="00124157">
        <w:t>рока выполнения ремонтных работ;</w:t>
      </w:r>
    </w:p>
    <w:p w:rsidR="002B0915" w:rsidRPr="00A072C5" w:rsidRDefault="001B0A0E" w:rsidP="001B0A0E">
      <w:pPr>
        <w:jc w:val="both"/>
      </w:pPr>
      <w:r w:rsidRPr="00A072C5">
        <w:t>7.</w:t>
      </w:r>
      <w:r w:rsidR="00486F28">
        <w:t>4</w:t>
      </w:r>
      <w:r w:rsidRPr="00A072C5">
        <w:t>. заводской, конструкторской докумен</w:t>
      </w:r>
      <w:r w:rsidR="002B0915" w:rsidRPr="00A072C5">
        <w:t>тацией, паспортами оборудования;</w:t>
      </w:r>
      <w:r w:rsidRPr="00A072C5">
        <w:t xml:space="preserve"> </w:t>
      </w:r>
    </w:p>
    <w:p w:rsidR="001B0A0E" w:rsidRPr="001B0A0E" w:rsidRDefault="001B0A0E" w:rsidP="001B0A0E">
      <w:pPr>
        <w:jc w:val="both"/>
      </w:pPr>
      <w:r w:rsidRPr="00A072C5">
        <w:t>7.</w:t>
      </w:r>
      <w:r w:rsidR="00486F28">
        <w:t>5</w:t>
      </w:r>
      <w:r w:rsidRPr="00A072C5">
        <w:t>. документами на ранее выполненные ремонты оборудования, данными о его техническом состоянии</w:t>
      </w:r>
      <w:r w:rsidR="002B0915" w:rsidRPr="00A072C5">
        <w:t>.</w:t>
      </w:r>
    </w:p>
    <w:p w:rsidR="001B0A0E" w:rsidRPr="004C04DC" w:rsidRDefault="001B0A0E" w:rsidP="00F60ADB">
      <w:pPr>
        <w:jc w:val="both"/>
      </w:pPr>
    </w:p>
    <w:p w:rsidR="00ED2577" w:rsidRPr="00576268" w:rsidRDefault="00ED2577" w:rsidP="00ED2577">
      <w:pPr>
        <w:suppressAutoHyphens/>
        <w:spacing w:line="216" w:lineRule="auto"/>
        <w:jc w:val="both"/>
      </w:pPr>
    </w:p>
    <w:p w:rsidR="00ED2577" w:rsidRPr="00576268" w:rsidRDefault="00ED2577" w:rsidP="00ED2577">
      <w:pPr>
        <w:suppressAutoHyphens/>
        <w:spacing w:line="216" w:lineRule="auto"/>
        <w:jc w:val="both"/>
      </w:pPr>
    </w:p>
    <w:p w:rsidR="00FF08DA" w:rsidRPr="0078773B" w:rsidRDefault="00FF08DA" w:rsidP="00B7221B">
      <w:pPr>
        <w:tabs>
          <w:tab w:val="left" w:pos="8328"/>
        </w:tabs>
        <w:suppressAutoHyphens/>
        <w:jc w:val="both"/>
      </w:pPr>
    </w:p>
    <w:sectPr w:rsidR="00FF08DA" w:rsidRPr="0078773B" w:rsidSect="0045550D">
      <w:footerReference w:type="default" r:id="rId8"/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7BC5" w:rsidRDefault="00A77BC5">
      <w:r>
        <w:separator/>
      </w:r>
    </w:p>
  </w:endnote>
  <w:endnote w:type="continuationSeparator" w:id="0">
    <w:p w:rsidR="00A77BC5" w:rsidRDefault="00A77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3159139"/>
      <w:docPartObj>
        <w:docPartGallery w:val="Page Numbers (Bottom of Page)"/>
        <w:docPartUnique/>
      </w:docPartObj>
    </w:sdtPr>
    <w:sdtEndPr/>
    <w:sdtContent>
      <w:p w:rsidR="00FF08DA" w:rsidRDefault="00FF08DA" w:rsidP="00255243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2BA6">
          <w:rPr>
            <w:noProof/>
          </w:rPr>
          <w:t>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7BC5" w:rsidRDefault="00A77BC5">
      <w:r>
        <w:separator/>
      </w:r>
    </w:p>
  </w:footnote>
  <w:footnote w:type="continuationSeparator" w:id="0">
    <w:p w:rsidR="00A77BC5" w:rsidRDefault="00A77B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92FE9"/>
    <w:multiLevelType w:val="multilevel"/>
    <w:tmpl w:val="22E64D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0732E5F"/>
    <w:multiLevelType w:val="multilevel"/>
    <w:tmpl w:val="0BD089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960" w:hanging="6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</w:rPr>
    </w:lvl>
  </w:abstractNum>
  <w:abstractNum w:abstractNumId="2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43F3E46"/>
    <w:multiLevelType w:val="hybridMultilevel"/>
    <w:tmpl w:val="701AF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5C04EF"/>
    <w:multiLevelType w:val="multilevel"/>
    <w:tmpl w:val="DF2429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7A360EE"/>
    <w:multiLevelType w:val="multilevel"/>
    <w:tmpl w:val="8D6856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A872780"/>
    <w:multiLevelType w:val="hybridMultilevel"/>
    <w:tmpl w:val="AD8ED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84352C"/>
    <w:multiLevelType w:val="multilevel"/>
    <w:tmpl w:val="F66AE0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8432F10"/>
    <w:multiLevelType w:val="hybridMultilevel"/>
    <w:tmpl w:val="DE10925C"/>
    <w:lvl w:ilvl="0" w:tplc="4964E5D6">
      <w:start w:val="1"/>
      <w:numFmt w:val="decimal"/>
      <w:lvlText w:val="%1."/>
      <w:lvlJc w:val="left"/>
      <w:pPr>
        <w:tabs>
          <w:tab w:val="num" w:pos="-120"/>
        </w:tabs>
        <w:ind w:left="-1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1" w15:restartNumberingAfterBreak="0">
    <w:nsid w:val="39C7364A"/>
    <w:multiLevelType w:val="hybridMultilevel"/>
    <w:tmpl w:val="0DCC9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130E52"/>
    <w:multiLevelType w:val="multilevel"/>
    <w:tmpl w:val="4DB6A8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3" w15:restartNumberingAfterBreak="0">
    <w:nsid w:val="40B064A6"/>
    <w:multiLevelType w:val="multilevel"/>
    <w:tmpl w:val="10D06E0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4" w15:restartNumberingAfterBreak="0">
    <w:nsid w:val="413A08C4"/>
    <w:multiLevelType w:val="multilevel"/>
    <w:tmpl w:val="2D9AEA9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4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41063D0"/>
    <w:multiLevelType w:val="multilevel"/>
    <w:tmpl w:val="D8A60A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6" w15:restartNumberingAfterBreak="0">
    <w:nsid w:val="474329BE"/>
    <w:multiLevelType w:val="multilevel"/>
    <w:tmpl w:val="B942B5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i/>
        <w:color w:val="auto"/>
        <w:sz w:val="24"/>
      </w:rPr>
    </w:lvl>
    <w:lvl w:ilvl="2">
      <w:start w:val="1"/>
      <w:numFmt w:val="decimal"/>
      <w:isLgl/>
      <w:lvlText w:val="%1.%2.%3"/>
      <w:lvlJc w:val="left"/>
      <w:pPr>
        <w:ind w:left="1592" w:hanging="720"/>
      </w:pPr>
      <w:rPr>
        <w:rFonts w:hint="default"/>
        <w:b/>
        <w:i/>
        <w:color w:val="auto"/>
        <w:sz w:val="24"/>
      </w:rPr>
    </w:lvl>
    <w:lvl w:ilvl="3">
      <w:start w:val="1"/>
      <w:numFmt w:val="decimal"/>
      <w:isLgl/>
      <w:lvlText w:val="%1.%2.%3.%4"/>
      <w:lvlJc w:val="left"/>
      <w:pPr>
        <w:ind w:left="1744" w:hanging="720"/>
      </w:pPr>
      <w:rPr>
        <w:rFonts w:hint="default"/>
        <w:b/>
        <w:i/>
        <w:color w:val="auto"/>
        <w:sz w:val="24"/>
      </w:rPr>
    </w:lvl>
    <w:lvl w:ilvl="4">
      <w:start w:val="1"/>
      <w:numFmt w:val="decimal"/>
      <w:isLgl/>
      <w:lvlText w:val="%1.%2.%3.%4.%5"/>
      <w:lvlJc w:val="left"/>
      <w:pPr>
        <w:ind w:left="1896" w:hanging="720"/>
      </w:pPr>
      <w:rPr>
        <w:rFonts w:hint="default"/>
        <w:b/>
        <w:i/>
        <w:color w:val="auto"/>
        <w:sz w:val="24"/>
      </w:rPr>
    </w:lvl>
    <w:lvl w:ilvl="5">
      <w:start w:val="1"/>
      <w:numFmt w:val="decimal"/>
      <w:isLgl/>
      <w:lvlText w:val="%1.%2.%3.%4.%5.%6"/>
      <w:lvlJc w:val="left"/>
      <w:pPr>
        <w:ind w:left="2408" w:hanging="1080"/>
      </w:pPr>
      <w:rPr>
        <w:rFonts w:hint="default"/>
        <w:b/>
        <w:i/>
        <w:color w:val="auto"/>
        <w:sz w:val="24"/>
      </w:rPr>
    </w:lvl>
    <w:lvl w:ilvl="6">
      <w:start w:val="1"/>
      <w:numFmt w:val="decimal"/>
      <w:isLgl/>
      <w:lvlText w:val="%1.%2.%3.%4.%5.%6.%7"/>
      <w:lvlJc w:val="left"/>
      <w:pPr>
        <w:ind w:left="2560" w:hanging="1080"/>
      </w:pPr>
      <w:rPr>
        <w:rFonts w:hint="default"/>
        <w:b/>
        <w:i/>
        <w:color w:val="auto"/>
        <w:sz w:val="24"/>
      </w:rPr>
    </w:lvl>
    <w:lvl w:ilvl="7">
      <w:start w:val="1"/>
      <w:numFmt w:val="decimal"/>
      <w:isLgl/>
      <w:lvlText w:val="%1.%2.%3.%4.%5.%6.%7.%8"/>
      <w:lvlJc w:val="left"/>
      <w:pPr>
        <w:ind w:left="3072" w:hanging="1440"/>
      </w:pPr>
      <w:rPr>
        <w:rFonts w:hint="default"/>
        <w:b/>
        <w:i/>
        <w:color w:val="auto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3224" w:hanging="1440"/>
      </w:pPr>
      <w:rPr>
        <w:rFonts w:hint="default"/>
        <w:b/>
        <w:i/>
        <w:color w:val="auto"/>
        <w:sz w:val="24"/>
      </w:rPr>
    </w:lvl>
  </w:abstractNum>
  <w:abstractNum w:abstractNumId="17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8" w15:restartNumberingAfterBreak="0">
    <w:nsid w:val="4910387E"/>
    <w:multiLevelType w:val="hybridMultilevel"/>
    <w:tmpl w:val="00CC0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635B5D"/>
    <w:multiLevelType w:val="multilevel"/>
    <w:tmpl w:val="75E427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75133A"/>
    <w:multiLevelType w:val="multilevel"/>
    <w:tmpl w:val="8D6856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F4E6B9F"/>
    <w:multiLevelType w:val="multilevel"/>
    <w:tmpl w:val="8B9C494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3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485180"/>
    <w:multiLevelType w:val="multilevel"/>
    <w:tmpl w:val="5B3A2D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6" w15:restartNumberingAfterBreak="0">
    <w:nsid w:val="784968CF"/>
    <w:multiLevelType w:val="multilevel"/>
    <w:tmpl w:val="FCC01E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7"/>
  </w:num>
  <w:num w:numId="2">
    <w:abstractNumId w:val="25"/>
  </w:num>
  <w:num w:numId="3">
    <w:abstractNumId w:val="23"/>
  </w:num>
  <w:num w:numId="4">
    <w:abstractNumId w:val="5"/>
  </w:num>
  <w:num w:numId="5">
    <w:abstractNumId w:val="21"/>
  </w:num>
  <w:num w:numId="6">
    <w:abstractNumId w:val="24"/>
  </w:num>
  <w:num w:numId="7">
    <w:abstractNumId w:val="9"/>
  </w:num>
  <w:num w:numId="8">
    <w:abstractNumId w:val="13"/>
  </w:num>
  <w:num w:numId="9">
    <w:abstractNumId w:val="0"/>
  </w:num>
  <w:num w:numId="10">
    <w:abstractNumId w:val="4"/>
  </w:num>
  <w:num w:numId="11">
    <w:abstractNumId w:val="1"/>
  </w:num>
  <w:num w:numId="12">
    <w:abstractNumId w:val="18"/>
  </w:num>
  <w:num w:numId="13">
    <w:abstractNumId w:val="26"/>
  </w:num>
  <w:num w:numId="14">
    <w:abstractNumId w:val="12"/>
  </w:num>
  <w:num w:numId="15">
    <w:abstractNumId w:val="2"/>
  </w:num>
  <w:num w:numId="16">
    <w:abstractNumId w:val="20"/>
  </w:num>
  <w:num w:numId="17">
    <w:abstractNumId w:val="6"/>
  </w:num>
  <w:num w:numId="18">
    <w:abstractNumId w:val="3"/>
  </w:num>
  <w:num w:numId="19">
    <w:abstractNumId w:val="7"/>
  </w:num>
  <w:num w:numId="20">
    <w:abstractNumId w:val="19"/>
  </w:num>
  <w:num w:numId="21">
    <w:abstractNumId w:val="16"/>
  </w:num>
  <w:num w:numId="22">
    <w:abstractNumId w:val="22"/>
  </w:num>
  <w:num w:numId="23">
    <w:abstractNumId w:val="14"/>
  </w:num>
  <w:num w:numId="24">
    <w:abstractNumId w:val="10"/>
  </w:num>
  <w:num w:numId="25">
    <w:abstractNumId w:val="15"/>
  </w:num>
  <w:num w:numId="26">
    <w:abstractNumId w:val="11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76"/>
    <w:rsid w:val="00001114"/>
    <w:rsid w:val="00002683"/>
    <w:rsid w:val="00003093"/>
    <w:rsid w:val="00003C64"/>
    <w:rsid w:val="0000466B"/>
    <w:rsid w:val="00004E23"/>
    <w:rsid w:val="00005299"/>
    <w:rsid w:val="00010571"/>
    <w:rsid w:val="00015B9B"/>
    <w:rsid w:val="00016EC9"/>
    <w:rsid w:val="000170FC"/>
    <w:rsid w:val="00021BC3"/>
    <w:rsid w:val="00022BD8"/>
    <w:rsid w:val="00022C70"/>
    <w:rsid w:val="00023A74"/>
    <w:rsid w:val="000255E6"/>
    <w:rsid w:val="0002612B"/>
    <w:rsid w:val="0002752C"/>
    <w:rsid w:val="00027998"/>
    <w:rsid w:val="00032FF0"/>
    <w:rsid w:val="00032FF6"/>
    <w:rsid w:val="00035C2D"/>
    <w:rsid w:val="00040829"/>
    <w:rsid w:val="00040C11"/>
    <w:rsid w:val="000420B9"/>
    <w:rsid w:val="000420CA"/>
    <w:rsid w:val="00042240"/>
    <w:rsid w:val="00043579"/>
    <w:rsid w:val="000441C5"/>
    <w:rsid w:val="00045609"/>
    <w:rsid w:val="000466BD"/>
    <w:rsid w:val="000500E5"/>
    <w:rsid w:val="00050DB3"/>
    <w:rsid w:val="00052196"/>
    <w:rsid w:val="00054780"/>
    <w:rsid w:val="00054BBD"/>
    <w:rsid w:val="00054DF4"/>
    <w:rsid w:val="0005516E"/>
    <w:rsid w:val="00055590"/>
    <w:rsid w:val="00056087"/>
    <w:rsid w:val="00056A69"/>
    <w:rsid w:val="00060234"/>
    <w:rsid w:val="000607AA"/>
    <w:rsid w:val="00062096"/>
    <w:rsid w:val="00063D1B"/>
    <w:rsid w:val="00064155"/>
    <w:rsid w:val="00065A69"/>
    <w:rsid w:val="000678FE"/>
    <w:rsid w:val="0007005F"/>
    <w:rsid w:val="000710B6"/>
    <w:rsid w:val="000717F1"/>
    <w:rsid w:val="00072D52"/>
    <w:rsid w:val="00073869"/>
    <w:rsid w:val="00074BA5"/>
    <w:rsid w:val="00074DC2"/>
    <w:rsid w:val="00075608"/>
    <w:rsid w:val="00076928"/>
    <w:rsid w:val="00081F43"/>
    <w:rsid w:val="00085930"/>
    <w:rsid w:val="00090098"/>
    <w:rsid w:val="000907CC"/>
    <w:rsid w:val="00091154"/>
    <w:rsid w:val="00093FAA"/>
    <w:rsid w:val="000953D7"/>
    <w:rsid w:val="0009583D"/>
    <w:rsid w:val="00095B05"/>
    <w:rsid w:val="00096149"/>
    <w:rsid w:val="000972EA"/>
    <w:rsid w:val="000A1B56"/>
    <w:rsid w:val="000A202B"/>
    <w:rsid w:val="000A618D"/>
    <w:rsid w:val="000A691F"/>
    <w:rsid w:val="000B14B5"/>
    <w:rsid w:val="000B15FC"/>
    <w:rsid w:val="000B2D7D"/>
    <w:rsid w:val="000B3753"/>
    <w:rsid w:val="000B388A"/>
    <w:rsid w:val="000B45A1"/>
    <w:rsid w:val="000B6CB3"/>
    <w:rsid w:val="000C0986"/>
    <w:rsid w:val="000C12D6"/>
    <w:rsid w:val="000C1320"/>
    <w:rsid w:val="000C265E"/>
    <w:rsid w:val="000C26CA"/>
    <w:rsid w:val="000C55AD"/>
    <w:rsid w:val="000C66DF"/>
    <w:rsid w:val="000C7A58"/>
    <w:rsid w:val="000C7A68"/>
    <w:rsid w:val="000D0CE4"/>
    <w:rsid w:val="000D2B70"/>
    <w:rsid w:val="000D3550"/>
    <w:rsid w:val="000D48D2"/>
    <w:rsid w:val="000D5FB1"/>
    <w:rsid w:val="000D6ABF"/>
    <w:rsid w:val="000E43C1"/>
    <w:rsid w:val="000E58B3"/>
    <w:rsid w:val="000E66FF"/>
    <w:rsid w:val="000F047B"/>
    <w:rsid w:val="000F1C7E"/>
    <w:rsid w:val="000F2620"/>
    <w:rsid w:val="000F340E"/>
    <w:rsid w:val="000F3A8D"/>
    <w:rsid w:val="000F5234"/>
    <w:rsid w:val="000F6966"/>
    <w:rsid w:val="000F743C"/>
    <w:rsid w:val="000F76F7"/>
    <w:rsid w:val="00100456"/>
    <w:rsid w:val="00100980"/>
    <w:rsid w:val="00102FC0"/>
    <w:rsid w:val="001037EC"/>
    <w:rsid w:val="001057DF"/>
    <w:rsid w:val="00106182"/>
    <w:rsid w:val="00106AE7"/>
    <w:rsid w:val="00110635"/>
    <w:rsid w:val="00114A1E"/>
    <w:rsid w:val="00115790"/>
    <w:rsid w:val="00115B61"/>
    <w:rsid w:val="00116092"/>
    <w:rsid w:val="001162A0"/>
    <w:rsid w:val="0012354D"/>
    <w:rsid w:val="00124157"/>
    <w:rsid w:val="001242C9"/>
    <w:rsid w:val="00124C6A"/>
    <w:rsid w:val="001303C6"/>
    <w:rsid w:val="0013104F"/>
    <w:rsid w:val="00133054"/>
    <w:rsid w:val="0013324A"/>
    <w:rsid w:val="001333EF"/>
    <w:rsid w:val="00135318"/>
    <w:rsid w:val="00136B1A"/>
    <w:rsid w:val="00137194"/>
    <w:rsid w:val="0013750B"/>
    <w:rsid w:val="001375B0"/>
    <w:rsid w:val="00143D1A"/>
    <w:rsid w:val="001457A6"/>
    <w:rsid w:val="001476CC"/>
    <w:rsid w:val="00153B88"/>
    <w:rsid w:val="001558A4"/>
    <w:rsid w:val="0015603B"/>
    <w:rsid w:val="00162157"/>
    <w:rsid w:val="0016348A"/>
    <w:rsid w:val="00163887"/>
    <w:rsid w:val="00163D6C"/>
    <w:rsid w:val="00164EFD"/>
    <w:rsid w:val="00165155"/>
    <w:rsid w:val="00165665"/>
    <w:rsid w:val="00165703"/>
    <w:rsid w:val="00167F1C"/>
    <w:rsid w:val="001721D3"/>
    <w:rsid w:val="001727FA"/>
    <w:rsid w:val="00172F8F"/>
    <w:rsid w:val="0017431B"/>
    <w:rsid w:val="00176E62"/>
    <w:rsid w:val="00177099"/>
    <w:rsid w:val="001813D6"/>
    <w:rsid w:val="00182F82"/>
    <w:rsid w:val="00184C37"/>
    <w:rsid w:val="00185D30"/>
    <w:rsid w:val="0018675A"/>
    <w:rsid w:val="00186A9B"/>
    <w:rsid w:val="001872B5"/>
    <w:rsid w:val="0019255F"/>
    <w:rsid w:val="00193463"/>
    <w:rsid w:val="00195769"/>
    <w:rsid w:val="0019721B"/>
    <w:rsid w:val="0019726F"/>
    <w:rsid w:val="0019780C"/>
    <w:rsid w:val="001A104F"/>
    <w:rsid w:val="001A2430"/>
    <w:rsid w:val="001A2EE8"/>
    <w:rsid w:val="001A43A5"/>
    <w:rsid w:val="001A4D09"/>
    <w:rsid w:val="001A5C46"/>
    <w:rsid w:val="001A6F19"/>
    <w:rsid w:val="001A709C"/>
    <w:rsid w:val="001A77BB"/>
    <w:rsid w:val="001B01A9"/>
    <w:rsid w:val="001B0A0E"/>
    <w:rsid w:val="001B0E5C"/>
    <w:rsid w:val="001B20FD"/>
    <w:rsid w:val="001B2C8D"/>
    <w:rsid w:val="001B7F8B"/>
    <w:rsid w:val="001C049B"/>
    <w:rsid w:val="001C0E9D"/>
    <w:rsid w:val="001C1B3F"/>
    <w:rsid w:val="001C1B74"/>
    <w:rsid w:val="001C23FE"/>
    <w:rsid w:val="001C2F21"/>
    <w:rsid w:val="001C484B"/>
    <w:rsid w:val="001C5287"/>
    <w:rsid w:val="001C52D8"/>
    <w:rsid w:val="001C5889"/>
    <w:rsid w:val="001D1683"/>
    <w:rsid w:val="001D1C2F"/>
    <w:rsid w:val="001D1D39"/>
    <w:rsid w:val="001D5D5D"/>
    <w:rsid w:val="001D6C26"/>
    <w:rsid w:val="001E07EA"/>
    <w:rsid w:val="001E2CC9"/>
    <w:rsid w:val="001E3C9C"/>
    <w:rsid w:val="001F1438"/>
    <w:rsid w:val="001F1D3B"/>
    <w:rsid w:val="001F28A0"/>
    <w:rsid w:val="001F2AA1"/>
    <w:rsid w:val="001F5EF7"/>
    <w:rsid w:val="0020026A"/>
    <w:rsid w:val="00201B06"/>
    <w:rsid w:val="00201E94"/>
    <w:rsid w:val="00201F17"/>
    <w:rsid w:val="00202520"/>
    <w:rsid w:val="00202D67"/>
    <w:rsid w:val="00203E41"/>
    <w:rsid w:val="0020409E"/>
    <w:rsid w:val="00205105"/>
    <w:rsid w:val="00207ED4"/>
    <w:rsid w:val="00210ED0"/>
    <w:rsid w:val="0021168E"/>
    <w:rsid w:val="002123F4"/>
    <w:rsid w:val="00213426"/>
    <w:rsid w:val="00214449"/>
    <w:rsid w:val="002144BB"/>
    <w:rsid w:val="00214C33"/>
    <w:rsid w:val="00216DC3"/>
    <w:rsid w:val="002220B0"/>
    <w:rsid w:val="00222E2C"/>
    <w:rsid w:val="00223773"/>
    <w:rsid w:val="00223A03"/>
    <w:rsid w:val="002265A1"/>
    <w:rsid w:val="00230D78"/>
    <w:rsid w:val="00233B83"/>
    <w:rsid w:val="00233E2F"/>
    <w:rsid w:val="002363E7"/>
    <w:rsid w:val="00237872"/>
    <w:rsid w:val="00243552"/>
    <w:rsid w:val="00243F99"/>
    <w:rsid w:val="00245161"/>
    <w:rsid w:val="00245186"/>
    <w:rsid w:val="002456B6"/>
    <w:rsid w:val="0024639D"/>
    <w:rsid w:val="002469BA"/>
    <w:rsid w:val="00247F4B"/>
    <w:rsid w:val="002515A4"/>
    <w:rsid w:val="00252D34"/>
    <w:rsid w:val="002530D7"/>
    <w:rsid w:val="00254828"/>
    <w:rsid w:val="0025523E"/>
    <w:rsid w:val="00255243"/>
    <w:rsid w:val="00257922"/>
    <w:rsid w:val="00261812"/>
    <w:rsid w:val="00266B17"/>
    <w:rsid w:val="00267A03"/>
    <w:rsid w:val="00267B24"/>
    <w:rsid w:val="00267C2F"/>
    <w:rsid w:val="002703E2"/>
    <w:rsid w:val="0027041D"/>
    <w:rsid w:val="002707EA"/>
    <w:rsid w:val="00270AEB"/>
    <w:rsid w:val="00272286"/>
    <w:rsid w:val="002739D6"/>
    <w:rsid w:val="00275654"/>
    <w:rsid w:val="00275FDE"/>
    <w:rsid w:val="002766A6"/>
    <w:rsid w:val="0028027C"/>
    <w:rsid w:val="00280DB6"/>
    <w:rsid w:val="002826C8"/>
    <w:rsid w:val="00282F53"/>
    <w:rsid w:val="00283987"/>
    <w:rsid w:val="00283D2B"/>
    <w:rsid w:val="00284846"/>
    <w:rsid w:val="002863FB"/>
    <w:rsid w:val="002902ED"/>
    <w:rsid w:val="00290B59"/>
    <w:rsid w:val="002913F8"/>
    <w:rsid w:val="002928D4"/>
    <w:rsid w:val="00293912"/>
    <w:rsid w:val="002945D0"/>
    <w:rsid w:val="00294D9B"/>
    <w:rsid w:val="002971B3"/>
    <w:rsid w:val="002A068A"/>
    <w:rsid w:val="002A3869"/>
    <w:rsid w:val="002A4000"/>
    <w:rsid w:val="002A498D"/>
    <w:rsid w:val="002A706D"/>
    <w:rsid w:val="002B0915"/>
    <w:rsid w:val="002B0C48"/>
    <w:rsid w:val="002B1C00"/>
    <w:rsid w:val="002B2279"/>
    <w:rsid w:val="002B3856"/>
    <w:rsid w:val="002B3939"/>
    <w:rsid w:val="002B6DE3"/>
    <w:rsid w:val="002C079A"/>
    <w:rsid w:val="002C4D54"/>
    <w:rsid w:val="002C4F24"/>
    <w:rsid w:val="002C5999"/>
    <w:rsid w:val="002C70A3"/>
    <w:rsid w:val="002D037C"/>
    <w:rsid w:val="002D0F3E"/>
    <w:rsid w:val="002D2A2E"/>
    <w:rsid w:val="002D566B"/>
    <w:rsid w:val="002D6D6E"/>
    <w:rsid w:val="002E06EF"/>
    <w:rsid w:val="002E4D5F"/>
    <w:rsid w:val="002E4E6E"/>
    <w:rsid w:val="002E5A57"/>
    <w:rsid w:val="002F0683"/>
    <w:rsid w:val="002F07B1"/>
    <w:rsid w:val="002F0AA8"/>
    <w:rsid w:val="002F2CC8"/>
    <w:rsid w:val="002F325D"/>
    <w:rsid w:val="002F596E"/>
    <w:rsid w:val="002F5E68"/>
    <w:rsid w:val="002F7C16"/>
    <w:rsid w:val="00301134"/>
    <w:rsid w:val="00301533"/>
    <w:rsid w:val="003019F1"/>
    <w:rsid w:val="00304818"/>
    <w:rsid w:val="003060D8"/>
    <w:rsid w:val="00310165"/>
    <w:rsid w:val="00310A53"/>
    <w:rsid w:val="0031138B"/>
    <w:rsid w:val="00311890"/>
    <w:rsid w:val="00314FA3"/>
    <w:rsid w:val="003157FD"/>
    <w:rsid w:val="00316189"/>
    <w:rsid w:val="0031705E"/>
    <w:rsid w:val="00317135"/>
    <w:rsid w:val="0032069B"/>
    <w:rsid w:val="00320BC1"/>
    <w:rsid w:val="0032203D"/>
    <w:rsid w:val="00322040"/>
    <w:rsid w:val="00323E4B"/>
    <w:rsid w:val="00327526"/>
    <w:rsid w:val="00332063"/>
    <w:rsid w:val="0033213F"/>
    <w:rsid w:val="00332324"/>
    <w:rsid w:val="00333767"/>
    <w:rsid w:val="00333A1A"/>
    <w:rsid w:val="00336329"/>
    <w:rsid w:val="003375F0"/>
    <w:rsid w:val="00337F99"/>
    <w:rsid w:val="00342DCD"/>
    <w:rsid w:val="0034482A"/>
    <w:rsid w:val="00344A29"/>
    <w:rsid w:val="00344D67"/>
    <w:rsid w:val="00345B79"/>
    <w:rsid w:val="00345BAE"/>
    <w:rsid w:val="00346924"/>
    <w:rsid w:val="00351EB7"/>
    <w:rsid w:val="0035280E"/>
    <w:rsid w:val="00352B70"/>
    <w:rsid w:val="0035541B"/>
    <w:rsid w:val="00356F31"/>
    <w:rsid w:val="00356FEA"/>
    <w:rsid w:val="003604F8"/>
    <w:rsid w:val="00361356"/>
    <w:rsid w:val="003632AD"/>
    <w:rsid w:val="00364759"/>
    <w:rsid w:val="00367A8A"/>
    <w:rsid w:val="00370337"/>
    <w:rsid w:val="003706CD"/>
    <w:rsid w:val="0037142E"/>
    <w:rsid w:val="00373931"/>
    <w:rsid w:val="00374443"/>
    <w:rsid w:val="0037498D"/>
    <w:rsid w:val="00374EC2"/>
    <w:rsid w:val="00376226"/>
    <w:rsid w:val="0038097A"/>
    <w:rsid w:val="00381B06"/>
    <w:rsid w:val="003846AF"/>
    <w:rsid w:val="003846D6"/>
    <w:rsid w:val="0038566A"/>
    <w:rsid w:val="00385724"/>
    <w:rsid w:val="003863E8"/>
    <w:rsid w:val="00386C7E"/>
    <w:rsid w:val="003938F8"/>
    <w:rsid w:val="00394233"/>
    <w:rsid w:val="00394B7B"/>
    <w:rsid w:val="003950DF"/>
    <w:rsid w:val="003A0556"/>
    <w:rsid w:val="003A08DE"/>
    <w:rsid w:val="003A0A80"/>
    <w:rsid w:val="003A3918"/>
    <w:rsid w:val="003A3F14"/>
    <w:rsid w:val="003A5ECB"/>
    <w:rsid w:val="003A697F"/>
    <w:rsid w:val="003A6BB8"/>
    <w:rsid w:val="003B18BA"/>
    <w:rsid w:val="003B237A"/>
    <w:rsid w:val="003B35D8"/>
    <w:rsid w:val="003B4D89"/>
    <w:rsid w:val="003B5C5D"/>
    <w:rsid w:val="003B6A1F"/>
    <w:rsid w:val="003C14EB"/>
    <w:rsid w:val="003C4C39"/>
    <w:rsid w:val="003C6F33"/>
    <w:rsid w:val="003C73EC"/>
    <w:rsid w:val="003D0E8B"/>
    <w:rsid w:val="003D2DB7"/>
    <w:rsid w:val="003D33BC"/>
    <w:rsid w:val="003E06AD"/>
    <w:rsid w:val="003E0F24"/>
    <w:rsid w:val="003E13C4"/>
    <w:rsid w:val="003E2272"/>
    <w:rsid w:val="003E28CD"/>
    <w:rsid w:val="003E58EF"/>
    <w:rsid w:val="003E7020"/>
    <w:rsid w:val="003E72CE"/>
    <w:rsid w:val="003F0672"/>
    <w:rsid w:val="003F2D26"/>
    <w:rsid w:val="003F3230"/>
    <w:rsid w:val="003F4109"/>
    <w:rsid w:val="004006CC"/>
    <w:rsid w:val="0040111F"/>
    <w:rsid w:val="00401924"/>
    <w:rsid w:val="00401E31"/>
    <w:rsid w:val="00402F66"/>
    <w:rsid w:val="00403190"/>
    <w:rsid w:val="00403BF4"/>
    <w:rsid w:val="0040713E"/>
    <w:rsid w:val="00410799"/>
    <w:rsid w:val="00413AB6"/>
    <w:rsid w:val="00413C2B"/>
    <w:rsid w:val="00414482"/>
    <w:rsid w:val="00414E84"/>
    <w:rsid w:val="00415295"/>
    <w:rsid w:val="004154E0"/>
    <w:rsid w:val="00415A38"/>
    <w:rsid w:val="00415B3A"/>
    <w:rsid w:val="0041660E"/>
    <w:rsid w:val="00416968"/>
    <w:rsid w:val="004225A0"/>
    <w:rsid w:val="00423373"/>
    <w:rsid w:val="00423561"/>
    <w:rsid w:val="004241AE"/>
    <w:rsid w:val="004247A1"/>
    <w:rsid w:val="004254A6"/>
    <w:rsid w:val="00426471"/>
    <w:rsid w:val="00426591"/>
    <w:rsid w:val="004266AC"/>
    <w:rsid w:val="00427081"/>
    <w:rsid w:val="004305B4"/>
    <w:rsid w:val="004315EC"/>
    <w:rsid w:val="004331B0"/>
    <w:rsid w:val="00433887"/>
    <w:rsid w:val="00433BBE"/>
    <w:rsid w:val="00434103"/>
    <w:rsid w:val="00434B21"/>
    <w:rsid w:val="004352B9"/>
    <w:rsid w:val="004366F7"/>
    <w:rsid w:val="00436B08"/>
    <w:rsid w:val="00436BDB"/>
    <w:rsid w:val="00436D74"/>
    <w:rsid w:val="00437054"/>
    <w:rsid w:val="00440BF8"/>
    <w:rsid w:val="004417ED"/>
    <w:rsid w:val="00443C4C"/>
    <w:rsid w:val="00444085"/>
    <w:rsid w:val="00444808"/>
    <w:rsid w:val="00445DD8"/>
    <w:rsid w:val="0045007F"/>
    <w:rsid w:val="00452F68"/>
    <w:rsid w:val="004535A7"/>
    <w:rsid w:val="00453C1D"/>
    <w:rsid w:val="00453E5D"/>
    <w:rsid w:val="0045550D"/>
    <w:rsid w:val="004564BA"/>
    <w:rsid w:val="00457527"/>
    <w:rsid w:val="00460CC1"/>
    <w:rsid w:val="0046171F"/>
    <w:rsid w:val="00463C70"/>
    <w:rsid w:val="00463DC2"/>
    <w:rsid w:val="00465441"/>
    <w:rsid w:val="004677B8"/>
    <w:rsid w:val="004705F3"/>
    <w:rsid w:val="00471022"/>
    <w:rsid w:val="00471F25"/>
    <w:rsid w:val="004723E3"/>
    <w:rsid w:val="00472DCA"/>
    <w:rsid w:val="00473264"/>
    <w:rsid w:val="00473F18"/>
    <w:rsid w:val="0047420F"/>
    <w:rsid w:val="00475D80"/>
    <w:rsid w:val="00480CCF"/>
    <w:rsid w:val="00481669"/>
    <w:rsid w:val="004825A5"/>
    <w:rsid w:val="00483081"/>
    <w:rsid w:val="00484967"/>
    <w:rsid w:val="00486F28"/>
    <w:rsid w:val="00486FB1"/>
    <w:rsid w:val="00491160"/>
    <w:rsid w:val="00492718"/>
    <w:rsid w:val="00495794"/>
    <w:rsid w:val="00496828"/>
    <w:rsid w:val="00496F71"/>
    <w:rsid w:val="004A0B9F"/>
    <w:rsid w:val="004A3B3B"/>
    <w:rsid w:val="004A6B6B"/>
    <w:rsid w:val="004B19D1"/>
    <w:rsid w:val="004B1F3F"/>
    <w:rsid w:val="004B200B"/>
    <w:rsid w:val="004B3DDF"/>
    <w:rsid w:val="004B55A3"/>
    <w:rsid w:val="004B7B66"/>
    <w:rsid w:val="004B7F4D"/>
    <w:rsid w:val="004C1B31"/>
    <w:rsid w:val="004C2E0B"/>
    <w:rsid w:val="004C32C0"/>
    <w:rsid w:val="004C458B"/>
    <w:rsid w:val="004C45A1"/>
    <w:rsid w:val="004C49B8"/>
    <w:rsid w:val="004C7A09"/>
    <w:rsid w:val="004D20C4"/>
    <w:rsid w:val="004D228C"/>
    <w:rsid w:val="004D242A"/>
    <w:rsid w:val="004D2DD8"/>
    <w:rsid w:val="004D3382"/>
    <w:rsid w:val="004D5050"/>
    <w:rsid w:val="004D5BED"/>
    <w:rsid w:val="004D5DC0"/>
    <w:rsid w:val="004D744F"/>
    <w:rsid w:val="004D7672"/>
    <w:rsid w:val="004D7F29"/>
    <w:rsid w:val="004E11EE"/>
    <w:rsid w:val="004E12B7"/>
    <w:rsid w:val="004E2A76"/>
    <w:rsid w:val="004E3297"/>
    <w:rsid w:val="004E438F"/>
    <w:rsid w:val="004F0904"/>
    <w:rsid w:val="004F0986"/>
    <w:rsid w:val="004F337A"/>
    <w:rsid w:val="004F4953"/>
    <w:rsid w:val="004F6021"/>
    <w:rsid w:val="00500FFD"/>
    <w:rsid w:val="00501B0F"/>
    <w:rsid w:val="005051EE"/>
    <w:rsid w:val="005073D3"/>
    <w:rsid w:val="00510192"/>
    <w:rsid w:val="005121C2"/>
    <w:rsid w:val="005123EB"/>
    <w:rsid w:val="00515187"/>
    <w:rsid w:val="0051784C"/>
    <w:rsid w:val="00520A05"/>
    <w:rsid w:val="005218E9"/>
    <w:rsid w:val="0052484B"/>
    <w:rsid w:val="00525DFA"/>
    <w:rsid w:val="005275EE"/>
    <w:rsid w:val="0053702C"/>
    <w:rsid w:val="005375C4"/>
    <w:rsid w:val="0054135A"/>
    <w:rsid w:val="00544269"/>
    <w:rsid w:val="0054457B"/>
    <w:rsid w:val="005461D8"/>
    <w:rsid w:val="0054638C"/>
    <w:rsid w:val="005511B4"/>
    <w:rsid w:val="005511CA"/>
    <w:rsid w:val="00551F56"/>
    <w:rsid w:val="00553239"/>
    <w:rsid w:val="0055471E"/>
    <w:rsid w:val="00554D08"/>
    <w:rsid w:val="00564908"/>
    <w:rsid w:val="00565644"/>
    <w:rsid w:val="00565E08"/>
    <w:rsid w:val="005722A6"/>
    <w:rsid w:val="00572B6A"/>
    <w:rsid w:val="005758C9"/>
    <w:rsid w:val="00576268"/>
    <w:rsid w:val="0057796C"/>
    <w:rsid w:val="0058254F"/>
    <w:rsid w:val="00584222"/>
    <w:rsid w:val="00586603"/>
    <w:rsid w:val="00587B64"/>
    <w:rsid w:val="00590A93"/>
    <w:rsid w:val="00591A65"/>
    <w:rsid w:val="0059203B"/>
    <w:rsid w:val="00593293"/>
    <w:rsid w:val="00594413"/>
    <w:rsid w:val="00594ECC"/>
    <w:rsid w:val="00595635"/>
    <w:rsid w:val="00597E63"/>
    <w:rsid w:val="005A065A"/>
    <w:rsid w:val="005A10A9"/>
    <w:rsid w:val="005A2664"/>
    <w:rsid w:val="005A461A"/>
    <w:rsid w:val="005A570F"/>
    <w:rsid w:val="005A5A14"/>
    <w:rsid w:val="005A5DD0"/>
    <w:rsid w:val="005B07ED"/>
    <w:rsid w:val="005B0C4F"/>
    <w:rsid w:val="005B1080"/>
    <w:rsid w:val="005B154E"/>
    <w:rsid w:val="005B165B"/>
    <w:rsid w:val="005B1931"/>
    <w:rsid w:val="005B1BCE"/>
    <w:rsid w:val="005B2619"/>
    <w:rsid w:val="005B2782"/>
    <w:rsid w:val="005B4A6D"/>
    <w:rsid w:val="005B5D2A"/>
    <w:rsid w:val="005C194A"/>
    <w:rsid w:val="005C229A"/>
    <w:rsid w:val="005C2BAF"/>
    <w:rsid w:val="005C3AC6"/>
    <w:rsid w:val="005C41BF"/>
    <w:rsid w:val="005C4EC7"/>
    <w:rsid w:val="005C5C7B"/>
    <w:rsid w:val="005C68EA"/>
    <w:rsid w:val="005C6A3A"/>
    <w:rsid w:val="005D0ECE"/>
    <w:rsid w:val="005D1BA8"/>
    <w:rsid w:val="005D1E69"/>
    <w:rsid w:val="005D26BD"/>
    <w:rsid w:val="005D26FE"/>
    <w:rsid w:val="005D5273"/>
    <w:rsid w:val="005D6DC6"/>
    <w:rsid w:val="005E2848"/>
    <w:rsid w:val="005E34B3"/>
    <w:rsid w:val="005E3A6C"/>
    <w:rsid w:val="005E4BC3"/>
    <w:rsid w:val="005E5374"/>
    <w:rsid w:val="005E7744"/>
    <w:rsid w:val="005F0439"/>
    <w:rsid w:val="005F0D82"/>
    <w:rsid w:val="005F2344"/>
    <w:rsid w:val="005F266A"/>
    <w:rsid w:val="005F268E"/>
    <w:rsid w:val="005F4636"/>
    <w:rsid w:val="005F4665"/>
    <w:rsid w:val="005F792B"/>
    <w:rsid w:val="00601567"/>
    <w:rsid w:val="0060159D"/>
    <w:rsid w:val="00601FCF"/>
    <w:rsid w:val="006050C7"/>
    <w:rsid w:val="00605472"/>
    <w:rsid w:val="00605F68"/>
    <w:rsid w:val="0060627D"/>
    <w:rsid w:val="0060692B"/>
    <w:rsid w:val="006106D6"/>
    <w:rsid w:val="00611AD0"/>
    <w:rsid w:val="00613013"/>
    <w:rsid w:val="0061430F"/>
    <w:rsid w:val="00615C57"/>
    <w:rsid w:val="00616359"/>
    <w:rsid w:val="006200B8"/>
    <w:rsid w:val="00620F3C"/>
    <w:rsid w:val="006222E1"/>
    <w:rsid w:val="0062578D"/>
    <w:rsid w:val="00625ABF"/>
    <w:rsid w:val="00626180"/>
    <w:rsid w:val="0062750C"/>
    <w:rsid w:val="00627707"/>
    <w:rsid w:val="00630FB4"/>
    <w:rsid w:val="006324A8"/>
    <w:rsid w:val="006339E1"/>
    <w:rsid w:val="0063668E"/>
    <w:rsid w:val="00640212"/>
    <w:rsid w:val="00641CAC"/>
    <w:rsid w:val="00642FD4"/>
    <w:rsid w:val="006432CD"/>
    <w:rsid w:val="00643996"/>
    <w:rsid w:val="006473AB"/>
    <w:rsid w:val="00650139"/>
    <w:rsid w:val="00650ABA"/>
    <w:rsid w:val="006510DB"/>
    <w:rsid w:val="00651339"/>
    <w:rsid w:val="006516C5"/>
    <w:rsid w:val="00651C01"/>
    <w:rsid w:val="0065310C"/>
    <w:rsid w:val="0065375E"/>
    <w:rsid w:val="006560BF"/>
    <w:rsid w:val="006578C5"/>
    <w:rsid w:val="0066063A"/>
    <w:rsid w:val="006618B9"/>
    <w:rsid w:val="00662031"/>
    <w:rsid w:val="00663A63"/>
    <w:rsid w:val="0066468C"/>
    <w:rsid w:val="0066539B"/>
    <w:rsid w:val="00666EBD"/>
    <w:rsid w:val="006678EF"/>
    <w:rsid w:val="0067150D"/>
    <w:rsid w:val="00671A14"/>
    <w:rsid w:val="00671DF5"/>
    <w:rsid w:val="00671F12"/>
    <w:rsid w:val="006734A7"/>
    <w:rsid w:val="00674039"/>
    <w:rsid w:val="00675EC3"/>
    <w:rsid w:val="00676D30"/>
    <w:rsid w:val="006772B0"/>
    <w:rsid w:val="006773D2"/>
    <w:rsid w:val="006775D5"/>
    <w:rsid w:val="00680031"/>
    <w:rsid w:val="006804DA"/>
    <w:rsid w:val="00681FC2"/>
    <w:rsid w:val="00682A56"/>
    <w:rsid w:val="00684644"/>
    <w:rsid w:val="00685E62"/>
    <w:rsid w:val="00690FE7"/>
    <w:rsid w:val="00693B84"/>
    <w:rsid w:val="0069404A"/>
    <w:rsid w:val="00695871"/>
    <w:rsid w:val="006962F2"/>
    <w:rsid w:val="00696EE5"/>
    <w:rsid w:val="00697225"/>
    <w:rsid w:val="006A1169"/>
    <w:rsid w:val="006A14DC"/>
    <w:rsid w:val="006A3081"/>
    <w:rsid w:val="006A46C0"/>
    <w:rsid w:val="006A59AD"/>
    <w:rsid w:val="006A64C3"/>
    <w:rsid w:val="006A6CB0"/>
    <w:rsid w:val="006A6F2F"/>
    <w:rsid w:val="006A7A17"/>
    <w:rsid w:val="006B2D3B"/>
    <w:rsid w:val="006B450C"/>
    <w:rsid w:val="006B7468"/>
    <w:rsid w:val="006B78B5"/>
    <w:rsid w:val="006B7D02"/>
    <w:rsid w:val="006C01A2"/>
    <w:rsid w:val="006C1923"/>
    <w:rsid w:val="006C1955"/>
    <w:rsid w:val="006C2AD8"/>
    <w:rsid w:val="006C3B66"/>
    <w:rsid w:val="006C5F92"/>
    <w:rsid w:val="006C6220"/>
    <w:rsid w:val="006C6228"/>
    <w:rsid w:val="006C6BFC"/>
    <w:rsid w:val="006C6F28"/>
    <w:rsid w:val="006D13FA"/>
    <w:rsid w:val="006D16B1"/>
    <w:rsid w:val="006D274A"/>
    <w:rsid w:val="006D31AA"/>
    <w:rsid w:val="006D4568"/>
    <w:rsid w:val="006D4733"/>
    <w:rsid w:val="006D59F3"/>
    <w:rsid w:val="006D66AE"/>
    <w:rsid w:val="006E12D2"/>
    <w:rsid w:val="006E2410"/>
    <w:rsid w:val="006E3743"/>
    <w:rsid w:val="006E41B2"/>
    <w:rsid w:val="006E47FB"/>
    <w:rsid w:val="006E4D39"/>
    <w:rsid w:val="006F234D"/>
    <w:rsid w:val="006F3049"/>
    <w:rsid w:val="006F43EC"/>
    <w:rsid w:val="006F5F39"/>
    <w:rsid w:val="006F63CA"/>
    <w:rsid w:val="006F6D0C"/>
    <w:rsid w:val="006F79C2"/>
    <w:rsid w:val="006F7D21"/>
    <w:rsid w:val="00701109"/>
    <w:rsid w:val="00702653"/>
    <w:rsid w:val="00703FE3"/>
    <w:rsid w:val="00704002"/>
    <w:rsid w:val="0070695C"/>
    <w:rsid w:val="00710178"/>
    <w:rsid w:val="00711006"/>
    <w:rsid w:val="007122A2"/>
    <w:rsid w:val="00712DF5"/>
    <w:rsid w:val="0071435B"/>
    <w:rsid w:val="00716331"/>
    <w:rsid w:val="00717C5C"/>
    <w:rsid w:val="00717DDD"/>
    <w:rsid w:val="00720324"/>
    <w:rsid w:val="007238F0"/>
    <w:rsid w:val="00727535"/>
    <w:rsid w:val="00727923"/>
    <w:rsid w:val="0073089F"/>
    <w:rsid w:val="00731856"/>
    <w:rsid w:val="007319EA"/>
    <w:rsid w:val="007321D3"/>
    <w:rsid w:val="00733282"/>
    <w:rsid w:val="00733BF8"/>
    <w:rsid w:val="00734AC8"/>
    <w:rsid w:val="007362FB"/>
    <w:rsid w:val="00736744"/>
    <w:rsid w:val="00737771"/>
    <w:rsid w:val="00742E1E"/>
    <w:rsid w:val="00742E54"/>
    <w:rsid w:val="00743B42"/>
    <w:rsid w:val="0074484A"/>
    <w:rsid w:val="00750F15"/>
    <w:rsid w:val="007511ED"/>
    <w:rsid w:val="00751688"/>
    <w:rsid w:val="0075196D"/>
    <w:rsid w:val="00753F03"/>
    <w:rsid w:val="00756A41"/>
    <w:rsid w:val="00756E7D"/>
    <w:rsid w:val="007602DB"/>
    <w:rsid w:val="00762DDA"/>
    <w:rsid w:val="007639CC"/>
    <w:rsid w:val="00767388"/>
    <w:rsid w:val="00767F92"/>
    <w:rsid w:val="0077127D"/>
    <w:rsid w:val="00771EB2"/>
    <w:rsid w:val="007757FA"/>
    <w:rsid w:val="00780DB2"/>
    <w:rsid w:val="0078289E"/>
    <w:rsid w:val="007843D9"/>
    <w:rsid w:val="00785E1F"/>
    <w:rsid w:val="0078711A"/>
    <w:rsid w:val="0078773B"/>
    <w:rsid w:val="00792497"/>
    <w:rsid w:val="007930F8"/>
    <w:rsid w:val="00794A6B"/>
    <w:rsid w:val="00795534"/>
    <w:rsid w:val="007A24EC"/>
    <w:rsid w:val="007A292E"/>
    <w:rsid w:val="007A2AE4"/>
    <w:rsid w:val="007A43D8"/>
    <w:rsid w:val="007A5197"/>
    <w:rsid w:val="007A770F"/>
    <w:rsid w:val="007B080C"/>
    <w:rsid w:val="007B0C01"/>
    <w:rsid w:val="007B222A"/>
    <w:rsid w:val="007B32B4"/>
    <w:rsid w:val="007B3BFC"/>
    <w:rsid w:val="007B57B2"/>
    <w:rsid w:val="007B70AB"/>
    <w:rsid w:val="007C17EB"/>
    <w:rsid w:val="007C2B2A"/>
    <w:rsid w:val="007C4B24"/>
    <w:rsid w:val="007C4CE2"/>
    <w:rsid w:val="007C624C"/>
    <w:rsid w:val="007C7684"/>
    <w:rsid w:val="007D0E7B"/>
    <w:rsid w:val="007D25E3"/>
    <w:rsid w:val="007D2752"/>
    <w:rsid w:val="007D28DD"/>
    <w:rsid w:val="007D4B83"/>
    <w:rsid w:val="007D5788"/>
    <w:rsid w:val="007D5AD0"/>
    <w:rsid w:val="007D5BFC"/>
    <w:rsid w:val="007D669E"/>
    <w:rsid w:val="007D6E72"/>
    <w:rsid w:val="007D79F7"/>
    <w:rsid w:val="007E0233"/>
    <w:rsid w:val="007E2C34"/>
    <w:rsid w:val="007E3BB2"/>
    <w:rsid w:val="007E517D"/>
    <w:rsid w:val="007E5524"/>
    <w:rsid w:val="007F009C"/>
    <w:rsid w:val="007F0134"/>
    <w:rsid w:val="007F26AE"/>
    <w:rsid w:val="007F4AD7"/>
    <w:rsid w:val="007F5147"/>
    <w:rsid w:val="0080096A"/>
    <w:rsid w:val="008017E3"/>
    <w:rsid w:val="00804A59"/>
    <w:rsid w:val="00807FEC"/>
    <w:rsid w:val="0081072C"/>
    <w:rsid w:val="008114FE"/>
    <w:rsid w:val="00814317"/>
    <w:rsid w:val="008165CB"/>
    <w:rsid w:val="00816615"/>
    <w:rsid w:val="008177D0"/>
    <w:rsid w:val="008207E7"/>
    <w:rsid w:val="00820F33"/>
    <w:rsid w:val="008210D5"/>
    <w:rsid w:val="0082241B"/>
    <w:rsid w:val="00822577"/>
    <w:rsid w:val="008237E1"/>
    <w:rsid w:val="008237F2"/>
    <w:rsid w:val="00832218"/>
    <w:rsid w:val="008330C4"/>
    <w:rsid w:val="00833223"/>
    <w:rsid w:val="00836035"/>
    <w:rsid w:val="0083739C"/>
    <w:rsid w:val="00840585"/>
    <w:rsid w:val="00840CD2"/>
    <w:rsid w:val="0084117D"/>
    <w:rsid w:val="00843528"/>
    <w:rsid w:val="008453AA"/>
    <w:rsid w:val="0085040D"/>
    <w:rsid w:val="00850C6C"/>
    <w:rsid w:val="00852AAE"/>
    <w:rsid w:val="00852EE2"/>
    <w:rsid w:val="00854223"/>
    <w:rsid w:val="00856D89"/>
    <w:rsid w:val="008601D8"/>
    <w:rsid w:val="0086185F"/>
    <w:rsid w:val="00862C60"/>
    <w:rsid w:val="00863AF3"/>
    <w:rsid w:val="008641B1"/>
    <w:rsid w:val="008647B9"/>
    <w:rsid w:val="0086581F"/>
    <w:rsid w:val="008671EA"/>
    <w:rsid w:val="008719A7"/>
    <w:rsid w:val="008742BB"/>
    <w:rsid w:val="00874649"/>
    <w:rsid w:val="00874995"/>
    <w:rsid w:val="00875CD3"/>
    <w:rsid w:val="008760F3"/>
    <w:rsid w:val="008835B3"/>
    <w:rsid w:val="0088515F"/>
    <w:rsid w:val="008855D5"/>
    <w:rsid w:val="00885854"/>
    <w:rsid w:val="00893117"/>
    <w:rsid w:val="008955D4"/>
    <w:rsid w:val="008A0349"/>
    <w:rsid w:val="008A0915"/>
    <w:rsid w:val="008A0D12"/>
    <w:rsid w:val="008A10A9"/>
    <w:rsid w:val="008A1299"/>
    <w:rsid w:val="008A18CA"/>
    <w:rsid w:val="008A19E8"/>
    <w:rsid w:val="008A26F0"/>
    <w:rsid w:val="008A3DCF"/>
    <w:rsid w:val="008A5062"/>
    <w:rsid w:val="008A5FFD"/>
    <w:rsid w:val="008A6CA1"/>
    <w:rsid w:val="008B15F2"/>
    <w:rsid w:val="008B5F11"/>
    <w:rsid w:val="008C4F79"/>
    <w:rsid w:val="008C5E93"/>
    <w:rsid w:val="008C74C1"/>
    <w:rsid w:val="008C77FC"/>
    <w:rsid w:val="008D04F0"/>
    <w:rsid w:val="008D085A"/>
    <w:rsid w:val="008D1BC4"/>
    <w:rsid w:val="008D301D"/>
    <w:rsid w:val="008D34EC"/>
    <w:rsid w:val="008D3770"/>
    <w:rsid w:val="008D3853"/>
    <w:rsid w:val="008D5131"/>
    <w:rsid w:val="008D7B2B"/>
    <w:rsid w:val="008E5468"/>
    <w:rsid w:val="008F03AC"/>
    <w:rsid w:val="008F15F3"/>
    <w:rsid w:val="008F36EA"/>
    <w:rsid w:val="008F4678"/>
    <w:rsid w:val="008F4BC5"/>
    <w:rsid w:val="008F6855"/>
    <w:rsid w:val="008F716E"/>
    <w:rsid w:val="00901396"/>
    <w:rsid w:val="00903788"/>
    <w:rsid w:val="00904222"/>
    <w:rsid w:val="009057F0"/>
    <w:rsid w:val="00905875"/>
    <w:rsid w:val="00905969"/>
    <w:rsid w:val="009077F2"/>
    <w:rsid w:val="00910629"/>
    <w:rsid w:val="009106E1"/>
    <w:rsid w:val="00916757"/>
    <w:rsid w:val="009200A8"/>
    <w:rsid w:val="009226E4"/>
    <w:rsid w:val="0092297E"/>
    <w:rsid w:val="00922ECA"/>
    <w:rsid w:val="009234A2"/>
    <w:rsid w:val="009251CF"/>
    <w:rsid w:val="00925B53"/>
    <w:rsid w:val="00927D69"/>
    <w:rsid w:val="009328DF"/>
    <w:rsid w:val="00933337"/>
    <w:rsid w:val="00933A3A"/>
    <w:rsid w:val="0093447A"/>
    <w:rsid w:val="00937782"/>
    <w:rsid w:val="00941D7F"/>
    <w:rsid w:val="00941FC3"/>
    <w:rsid w:val="00942520"/>
    <w:rsid w:val="00942827"/>
    <w:rsid w:val="009430FB"/>
    <w:rsid w:val="00943436"/>
    <w:rsid w:val="00945220"/>
    <w:rsid w:val="00945646"/>
    <w:rsid w:val="009456F1"/>
    <w:rsid w:val="0094570F"/>
    <w:rsid w:val="00945FF4"/>
    <w:rsid w:val="0095369C"/>
    <w:rsid w:val="00953973"/>
    <w:rsid w:val="00956529"/>
    <w:rsid w:val="00956F07"/>
    <w:rsid w:val="00957395"/>
    <w:rsid w:val="00957462"/>
    <w:rsid w:val="00957ACF"/>
    <w:rsid w:val="00957D27"/>
    <w:rsid w:val="009601DA"/>
    <w:rsid w:val="00960ADA"/>
    <w:rsid w:val="00962DB4"/>
    <w:rsid w:val="009632FC"/>
    <w:rsid w:val="00963C9D"/>
    <w:rsid w:val="009643D2"/>
    <w:rsid w:val="00966230"/>
    <w:rsid w:val="00966544"/>
    <w:rsid w:val="009667F0"/>
    <w:rsid w:val="00966F7E"/>
    <w:rsid w:val="00971319"/>
    <w:rsid w:val="009714C0"/>
    <w:rsid w:val="00971E0F"/>
    <w:rsid w:val="00972853"/>
    <w:rsid w:val="00973F0E"/>
    <w:rsid w:val="00974B6A"/>
    <w:rsid w:val="00976C0F"/>
    <w:rsid w:val="00977A4A"/>
    <w:rsid w:val="00982D46"/>
    <w:rsid w:val="009910BF"/>
    <w:rsid w:val="009927DA"/>
    <w:rsid w:val="0099285B"/>
    <w:rsid w:val="00995630"/>
    <w:rsid w:val="00996F76"/>
    <w:rsid w:val="00997946"/>
    <w:rsid w:val="009A2B6C"/>
    <w:rsid w:val="009A529A"/>
    <w:rsid w:val="009A66A1"/>
    <w:rsid w:val="009B1BDA"/>
    <w:rsid w:val="009B3433"/>
    <w:rsid w:val="009B468F"/>
    <w:rsid w:val="009B4F11"/>
    <w:rsid w:val="009B5199"/>
    <w:rsid w:val="009B7308"/>
    <w:rsid w:val="009B738C"/>
    <w:rsid w:val="009B7696"/>
    <w:rsid w:val="009C0435"/>
    <w:rsid w:val="009C3A9D"/>
    <w:rsid w:val="009C450D"/>
    <w:rsid w:val="009C4948"/>
    <w:rsid w:val="009D0B27"/>
    <w:rsid w:val="009D0C8A"/>
    <w:rsid w:val="009D156F"/>
    <w:rsid w:val="009D19B0"/>
    <w:rsid w:val="009D1E3B"/>
    <w:rsid w:val="009D3A97"/>
    <w:rsid w:val="009E2DC1"/>
    <w:rsid w:val="009E3669"/>
    <w:rsid w:val="009E4912"/>
    <w:rsid w:val="009E5589"/>
    <w:rsid w:val="009E6636"/>
    <w:rsid w:val="009E6EBA"/>
    <w:rsid w:val="009E7598"/>
    <w:rsid w:val="009E7969"/>
    <w:rsid w:val="009E7EBA"/>
    <w:rsid w:val="009F24F5"/>
    <w:rsid w:val="009F2BE0"/>
    <w:rsid w:val="009F2C5E"/>
    <w:rsid w:val="009F3F73"/>
    <w:rsid w:val="009F4833"/>
    <w:rsid w:val="009F4F7F"/>
    <w:rsid w:val="009F5906"/>
    <w:rsid w:val="009F5C5C"/>
    <w:rsid w:val="009F65C5"/>
    <w:rsid w:val="009F6863"/>
    <w:rsid w:val="009F7F4F"/>
    <w:rsid w:val="00A01D6D"/>
    <w:rsid w:val="00A03C3C"/>
    <w:rsid w:val="00A04BE0"/>
    <w:rsid w:val="00A05760"/>
    <w:rsid w:val="00A05E29"/>
    <w:rsid w:val="00A05E83"/>
    <w:rsid w:val="00A072C5"/>
    <w:rsid w:val="00A07A6C"/>
    <w:rsid w:val="00A10A4B"/>
    <w:rsid w:val="00A124C6"/>
    <w:rsid w:val="00A13290"/>
    <w:rsid w:val="00A140AF"/>
    <w:rsid w:val="00A20458"/>
    <w:rsid w:val="00A21A52"/>
    <w:rsid w:val="00A21CD0"/>
    <w:rsid w:val="00A237F1"/>
    <w:rsid w:val="00A25DF0"/>
    <w:rsid w:val="00A2640F"/>
    <w:rsid w:val="00A30C1C"/>
    <w:rsid w:val="00A30C9A"/>
    <w:rsid w:val="00A30D6F"/>
    <w:rsid w:val="00A32B8B"/>
    <w:rsid w:val="00A34CA2"/>
    <w:rsid w:val="00A359F2"/>
    <w:rsid w:val="00A378CF"/>
    <w:rsid w:val="00A37ED1"/>
    <w:rsid w:val="00A41B68"/>
    <w:rsid w:val="00A41C1F"/>
    <w:rsid w:val="00A42501"/>
    <w:rsid w:val="00A426BE"/>
    <w:rsid w:val="00A42BA6"/>
    <w:rsid w:val="00A42D4D"/>
    <w:rsid w:val="00A43071"/>
    <w:rsid w:val="00A444C3"/>
    <w:rsid w:val="00A45250"/>
    <w:rsid w:val="00A45B91"/>
    <w:rsid w:val="00A46350"/>
    <w:rsid w:val="00A46738"/>
    <w:rsid w:val="00A472A2"/>
    <w:rsid w:val="00A50E46"/>
    <w:rsid w:val="00A564C7"/>
    <w:rsid w:val="00A57DC4"/>
    <w:rsid w:val="00A61615"/>
    <w:rsid w:val="00A64A92"/>
    <w:rsid w:val="00A655DD"/>
    <w:rsid w:val="00A701A3"/>
    <w:rsid w:val="00A722D6"/>
    <w:rsid w:val="00A72A03"/>
    <w:rsid w:val="00A72C12"/>
    <w:rsid w:val="00A73137"/>
    <w:rsid w:val="00A754DB"/>
    <w:rsid w:val="00A76337"/>
    <w:rsid w:val="00A77BC5"/>
    <w:rsid w:val="00A80D0F"/>
    <w:rsid w:val="00A842B5"/>
    <w:rsid w:val="00A856D0"/>
    <w:rsid w:val="00A879D3"/>
    <w:rsid w:val="00A90620"/>
    <w:rsid w:val="00A93296"/>
    <w:rsid w:val="00A93CDC"/>
    <w:rsid w:val="00A94915"/>
    <w:rsid w:val="00A95B47"/>
    <w:rsid w:val="00A969D6"/>
    <w:rsid w:val="00A96B04"/>
    <w:rsid w:val="00AA0056"/>
    <w:rsid w:val="00AA1D45"/>
    <w:rsid w:val="00AA3ABE"/>
    <w:rsid w:val="00AA5370"/>
    <w:rsid w:val="00AA6526"/>
    <w:rsid w:val="00AA7F19"/>
    <w:rsid w:val="00AB0B82"/>
    <w:rsid w:val="00AB1564"/>
    <w:rsid w:val="00AB3D83"/>
    <w:rsid w:val="00AB65D9"/>
    <w:rsid w:val="00AB6C96"/>
    <w:rsid w:val="00AB7A31"/>
    <w:rsid w:val="00AB7BB6"/>
    <w:rsid w:val="00AB7C45"/>
    <w:rsid w:val="00AB7C68"/>
    <w:rsid w:val="00AC14AE"/>
    <w:rsid w:val="00AC1862"/>
    <w:rsid w:val="00AC3254"/>
    <w:rsid w:val="00AC45BC"/>
    <w:rsid w:val="00AC4B83"/>
    <w:rsid w:val="00AC4E4E"/>
    <w:rsid w:val="00AC59C8"/>
    <w:rsid w:val="00AC5B54"/>
    <w:rsid w:val="00AC7586"/>
    <w:rsid w:val="00AD19EA"/>
    <w:rsid w:val="00AD21AA"/>
    <w:rsid w:val="00AD252E"/>
    <w:rsid w:val="00AD26F4"/>
    <w:rsid w:val="00AD45E9"/>
    <w:rsid w:val="00AD6ED7"/>
    <w:rsid w:val="00AE4CEB"/>
    <w:rsid w:val="00AE6176"/>
    <w:rsid w:val="00AE62DF"/>
    <w:rsid w:val="00AF2DAF"/>
    <w:rsid w:val="00AF4797"/>
    <w:rsid w:val="00AF5254"/>
    <w:rsid w:val="00B023A0"/>
    <w:rsid w:val="00B02435"/>
    <w:rsid w:val="00B057B2"/>
    <w:rsid w:val="00B06144"/>
    <w:rsid w:val="00B069B0"/>
    <w:rsid w:val="00B06D35"/>
    <w:rsid w:val="00B070D3"/>
    <w:rsid w:val="00B10B7E"/>
    <w:rsid w:val="00B10CBF"/>
    <w:rsid w:val="00B1131D"/>
    <w:rsid w:val="00B113B4"/>
    <w:rsid w:val="00B113CC"/>
    <w:rsid w:val="00B15687"/>
    <w:rsid w:val="00B17A7A"/>
    <w:rsid w:val="00B204CB"/>
    <w:rsid w:val="00B209CE"/>
    <w:rsid w:val="00B20C15"/>
    <w:rsid w:val="00B2261E"/>
    <w:rsid w:val="00B228BA"/>
    <w:rsid w:val="00B3083F"/>
    <w:rsid w:val="00B310C3"/>
    <w:rsid w:val="00B32E64"/>
    <w:rsid w:val="00B33947"/>
    <w:rsid w:val="00B33C2F"/>
    <w:rsid w:val="00B3473D"/>
    <w:rsid w:val="00B357FF"/>
    <w:rsid w:val="00B365DC"/>
    <w:rsid w:val="00B36B92"/>
    <w:rsid w:val="00B36D16"/>
    <w:rsid w:val="00B40C47"/>
    <w:rsid w:val="00B43E3F"/>
    <w:rsid w:val="00B4430F"/>
    <w:rsid w:val="00B4501D"/>
    <w:rsid w:val="00B45413"/>
    <w:rsid w:val="00B45759"/>
    <w:rsid w:val="00B458FA"/>
    <w:rsid w:val="00B46D9C"/>
    <w:rsid w:val="00B47285"/>
    <w:rsid w:val="00B5186F"/>
    <w:rsid w:val="00B52EAB"/>
    <w:rsid w:val="00B5655E"/>
    <w:rsid w:val="00B6123A"/>
    <w:rsid w:val="00B6611B"/>
    <w:rsid w:val="00B66D88"/>
    <w:rsid w:val="00B67B3C"/>
    <w:rsid w:val="00B7221B"/>
    <w:rsid w:val="00B72DAF"/>
    <w:rsid w:val="00B74329"/>
    <w:rsid w:val="00B763BC"/>
    <w:rsid w:val="00B81885"/>
    <w:rsid w:val="00B821A1"/>
    <w:rsid w:val="00B82D69"/>
    <w:rsid w:val="00B83585"/>
    <w:rsid w:val="00B8372B"/>
    <w:rsid w:val="00B84E12"/>
    <w:rsid w:val="00B852AD"/>
    <w:rsid w:val="00B8561B"/>
    <w:rsid w:val="00B904F7"/>
    <w:rsid w:val="00B92CBF"/>
    <w:rsid w:val="00B93926"/>
    <w:rsid w:val="00B9398E"/>
    <w:rsid w:val="00B96A45"/>
    <w:rsid w:val="00B96EE0"/>
    <w:rsid w:val="00B96F50"/>
    <w:rsid w:val="00B9730C"/>
    <w:rsid w:val="00BA30F3"/>
    <w:rsid w:val="00BA4507"/>
    <w:rsid w:val="00BA47B4"/>
    <w:rsid w:val="00BB12C7"/>
    <w:rsid w:val="00BB1816"/>
    <w:rsid w:val="00BB247C"/>
    <w:rsid w:val="00BB53A0"/>
    <w:rsid w:val="00BB5A40"/>
    <w:rsid w:val="00BB7FF2"/>
    <w:rsid w:val="00BC1BA1"/>
    <w:rsid w:val="00BC1F8E"/>
    <w:rsid w:val="00BC208E"/>
    <w:rsid w:val="00BC24FC"/>
    <w:rsid w:val="00BC3158"/>
    <w:rsid w:val="00BC31CB"/>
    <w:rsid w:val="00BC40EA"/>
    <w:rsid w:val="00BC6628"/>
    <w:rsid w:val="00BC7B39"/>
    <w:rsid w:val="00BC7F45"/>
    <w:rsid w:val="00BD0BB7"/>
    <w:rsid w:val="00BD282D"/>
    <w:rsid w:val="00BD2F27"/>
    <w:rsid w:val="00BE1CBB"/>
    <w:rsid w:val="00BE1D58"/>
    <w:rsid w:val="00BE4188"/>
    <w:rsid w:val="00BE7FE6"/>
    <w:rsid w:val="00BF302B"/>
    <w:rsid w:val="00BF66C9"/>
    <w:rsid w:val="00C01181"/>
    <w:rsid w:val="00C0180C"/>
    <w:rsid w:val="00C02065"/>
    <w:rsid w:val="00C05735"/>
    <w:rsid w:val="00C05B42"/>
    <w:rsid w:val="00C07032"/>
    <w:rsid w:val="00C101CF"/>
    <w:rsid w:val="00C1114B"/>
    <w:rsid w:val="00C11F04"/>
    <w:rsid w:val="00C1343B"/>
    <w:rsid w:val="00C14DA4"/>
    <w:rsid w:val="00C15121"/>
    <w:rsid w:val="00C15597"/>
    <w:rsid w:val="00C169CA"/>
    <w:rsid w:val="00C17487"/>
    <w:rsid w:val="00C17B8C"/>
    <w:rsid w:val="00C2097B"/>
    <w:rsid w:val="00C22DBF"/>
    <w:rsid w:val="00C23276"/>
    <w:rsid w:val="00C23B5B"/>
    <w:rsid w:val="00C242FE"/>
    <w:rsid w:val="00C353A9"/>
    <w:rsid w:val="00C37EAD"/>
    <w:rsid w:val="00C40B81"/>
    <w:rsid w:val="00C42A5E"/>
    <w:rsid w:val="00C42D8D"/>
    <w:rsid w:val="00C44149"/>
    <w:rsid w:val="00C445D0"/>
    <w:rsid w:val="00C45058"/>
    <w:rsid w:val="00C46264"/>
    <w:rsid w:val="00C46961"/>
    <w:rsid w:val="00C46ACF"/>
    <w:rsid w:val="00C46B57"/>
    <w:rsid w:val="00C47DD8"/>
    <w:rsid w:val="00C50654"/>
    <w:rsid w:val="00C50813"/>
    <w:rsid w:val="00C50AC2"/>
    <w:rsid w:val="00C53177"/>
    <w:rsid w:val="00C561CC"/>
    <w:rsid w:val="00C56663"/>
    <w:rsid w:val="00C57D2F"/>
    <w:rsid w:val="00C60121"/>
    <w:rsid w:val="00C61407"/>
    <w:rsid w:val="00C62D2B"/>
    <w:rsid w:val="00C6373D"/>
    <w:rsid w:val="00C63EB6"/>
    <w:rsid w:val="00C64F26"/>
    <w:rsid w:val="00C65882"/>
    <w:rsid w:val="00C74674"/>
    <w:rsid w:val="00C74B61"/>
    <w:rsid w:val="00C74B75"/>
    <w:rsid w:val="00C7630F"/>
    <w:rsid w:val="00C77D6B"/>
    <w:rsid w:val="00C82955"/>
    <w:rsid w:val="00C82B0A"/>
    <w:rsid w:val="00C83E56"/>
    <w:rsid w:val="00C84D24"/>
    <w:rsid w:val="00C86814"/>
    <w:rsid w:val="00C91640"/>
    <w:rsid w:val="00C9259B"/>
    <w:rsid w:val="00C92FDB"/>
    <w:rsid w:val="00C95758"/>
    <w:rsid w:val="00C9666F"/>
    <w:rsid w:val="00C968BC"/>
    <w:rsid w:val="00CA11D9"/>
    <w:rsid w:val="00CA1966"/>
    <w:rsid w:val="00CA2459"/>
    <w:rsid w:val="00CA4CDF"/>
    <w:rsid w:val="00CB0021"/>
    <w:rsid w:val="00CB168C"/>
    <w:rsid w:val="00CB4776"/>
    <w:rsid w:val="00CB5A6A"/>
    <w:rsid w:val="00CB79BB"/>
    <w:rsid w:val="00CC110D"/>
    <w:rsid w:val="00CC245D"/>
    <w:rsid w:val="00CC2C3D"/>
    <w:rsid w:val="00CC474B"/>
    <w:rsid w:val="00CC574F"/>
    <w:rsid w:val="00CC5841"/>
    <w:rsid w:val="00CC6911"/>
    <w:rsid w:val="00CC77BF"/>
    <w:rsid w:val="00CD00BB"/>
    <w:rsid w:val="00CD28C9"/>
    <w:rsid w:val="00CD4450"/>
    <w:rsid w:val="00CD49B6"/>
    <w:rsid w:val="00CD5551"/>
    <w:rsid w:val="00CD611A"/>
    <w:rsid w:val="00CD7182"/>
    <w:rsid w:val="00CD742B"/>
    <w:rsid w:val="00CD7624"/>
    <w:rsid w:val="00CD7C1C"/>
    <w:rsid w:val="00CE04C7"/>
    <w:rsid w:val="00CE0CD1"/>
    <w:rsid w:val="00CE111D"/>
    <w:rsid w:val="00CE252B"/>
    <w:rsid w:val="00CE2833"/>
    <w:rsid w:val="00CE2B28"/>
    <w:rsid w:val="00CE382F"/>
    <w:rsid w:val="00CE48EF"/>
    <w:rsid w:val="00CE4995"/>
    <w:rsid w:val="00CE4D9F"/>
    <w:rsid w:val="00CE4EEF"/>
    <w:rsid w:val="00CE59F4"/>
    <w:rsid w:val="00CF0DA3"/>
    <w:rsid w:val="00CF1DF9"/>
    <w:rsid w:val="00CF2F2F"/>
    <w:rsid w:val="00CF405A"/>
    <w:rsid w:val="00CF4100"/>
    <w:rsid w:val="00CF5158"/>
    <w:rsid w:val="00CF63AA"/>
    <w:rsid w:val="00CF6851"/>
    <w:rsid w:val="00CF694E"/>
    <w:rsid w:val="00CF7C88"/>
    <w:rsid w:val="00D000AE"/>
    <w:rsid w:val="00D05093"/>
    <w:rsid w:val="00D072E6"/>
    <w:rsid w:val="00D0750E"/>
    <w:rsid w:val="00D1017B"/>
    <w:rsid w:val="00D113BF"/>
    <w:rsid w:val="00D13BB2"/>
    <w:rsid w:val="00D1677D"/>
    <w:rsid w:val="00D2004C"/>
    <w:rsid w:val="00D23422"/>
    <w:rsid w:val="00D25478"/>
    <w:rsid w:val="00D25F27"/>
    <w:rsid w:val="00D26B33"/>
    <w:rsid w:val="00D31DCA"/>
    <w:rsid w:val="00D37601"/>
    <w:rsid w:val="00D4437B"/>
    <w:rsid w:val="00D51D62"/>
    <w:rsid w:val="00D52C58"/>
    <w:rsid w:val="00D535D9"/>
    <w:rsid w:val="00D549BA"/>
    <w:rsid w:val="00D5640B"/>
    <w:rsid w:val="00D566CE"/>
    <w:rsid w:val="00D619CA"/>
    <w:rsid w:val="00D626ED"/>
    <w:rsid w:val="00D66AA9"/>
    <w:rsid w:val="00D70FEA"/>
    <w:rsid w:val="00D71ACB"/>
    <w:rsid w:val="00D72323"/>
    <w:rsid w:val="00D72723"/>
    <w:rsid w:val="00D728D3"/>
    <w:rsid w:val="00D730EE"/>
    <w:rsid w:val="00D74883"/>
    <w:rsid w:val="00D751C7"/>
    <w:rsid w:val="00D77E58"/>
    <w:rsid w:val="00D81A65"/>
    <w:rsid w:val="00D839CF"/>
    <w:rsid w:val="00D8584A"/>
    <w:rsid w:val="00D85C41"/>
    <w:rsid w:val="00D87D65"/>
    <w:rsid w:val="00D91B6E"/>
    <w:rsid w:val="00D938E0"/>
    <w:rsid w:val="00D96E66"/>
    <w:rsid w:val="00D96F6B"/>
    <w:rsid w:val="00DA1224"/>
    <w:rsid w:val="00DA594A"/>
    <w:rsid w:val="00DA5AE2"/>
    <w:rsid w:val="00DA7EA6"/>
    <w:rsid w:val="00DA7F7E"/>
    <w:rsid w:val="00DB220B"/>
    <w:rsid w:val="00DB2228"/>
    <w:rsid w:val="00DB2821"/>
    <w:rsid w:val="00DB2FDF"/>
    <w:rsid w:val="00DB39FD"/>
    <w:rsid w:val="00DB3F2D"/>
    <w:rsid w:val="00DC0362"/>
    <w:rsid w:val="00DC197E"/>
    <w:rsid w:val="00DC1E28"/>
    <w:rsid w:val="00DC267F"/>
    <w:rsid w:val="00DC340D"/>
    <w:rsid w:val="00DC550C"/>
    <w:rsid w:val="00DD0B7E"/>
    <w:rsid w:val="00DD4CA6"/>
    <w:rsid w:val="00DD5016"/>
    <w:rsid w:val="00DD5B7B"/>
    <w:rsid w:val="00DD6F4A"/>
    <w:rsid w:val="00DD7469"/>
    <w:rsid w:val="00DE0703"/>
    <w:rsid w:val="00DE0837"/>
    <w:rsid w:val="00DE0D89"/>
    <w:rsid w:val="00DE1D5A"/>
    <w:rsid w:val="00DE29CA"/>
    <w:rsid w:val="00DE40A9"/>
    <w:rsid w:val="00DE555E"/>
    <w:rsid w:val="00DE6A0B"/>
    <w:rsid w:val="00DE7C10"/>
    <w:rsid w:val="00DF0B5C"/>
    <w:rsid w:val="00DF0DE7"/>
    <w:rsid w:val="00DF0E40"/>
    <w:rsid w:val="00DF18B7"/>
    <w:rsid w:val="00DF388C"/>
    <w:rsid w:val="00DF441D"/>
    <w:rsid w:val="00DF5436"/>
    <w:rsid w:val="00DF5ED1"/>
    <w:rsid w:val="00DF7111"/>
    <w:rsid w:val="00E03898"/>
    <w:rsid w:val="00E03B3E"/>
    <w:rsid w:val="00E04EC3"/>
    <w:rsid w:val="00E0530A"/>
    <w:rsid w:val="00E07946"/>
    <w:rsid w:val="00E10D2D"/>
    <w:rsid w:val="00E1287C"/>
    <w:rsid w:val="00E13A85"/>
    <w:rsid w:val="00E14CE3"/>
    <w:rsid w:val="00E14E7D"/>
    <w:rsid w:val="00E15D4D"/>
    <w:rsid w:val="00E17615"/>
    <w:rsid w:val="00E17CA7"/>
    <w:rsid w:val="00E17DD0"/>
    <w:rsid w:val="00E21B59"/>
    <w:rsid w:val="00E2259A"/>
    <w:rsid w:val="00E243FD"/>
    <w:rsid w:val="00E255A3"/>
    <w:rsid w:val="00E25BC1"/>
    <w:rsid w:val="00E262EF"/>
    <w:rsid w:val="00E27FA7"/>
    <w:rsid w:val="00E311D1"/>
    <w:rsid w:val="00E326CC"/>
    <w:rsid w:val="00E34FA7"/>
    <w:rsid w:val="00E35B3F"/>
    <w:rsid w:val="00E360A6"/>
    <w:rsid w:val="00E41393"/>
    <w:rsid w:val="00E414DE"/>
    <w:rsid w:val="00E428D6"/>
    <w:rsid w:val="00E43689"/>
    <w:rsid w:val="00E43E13"/>
    <w:rsid w:val="00E46A35"/>
    <w:rsid w:val="00E46DB0"/>
    <w:rsid w:val="00E47636"/>
    <w:rsid w:val="00E507BB"/>
    <w:rsid w:val="00E50994"/>
    <w:rsid w:val="00E5205D"/>
    <w:rsid w:val="00E52431"/>
    <w:rsid w:val="00E52561"/>
    <w:rsid w:val="00E52A33"/>
    <w:rsid w:val="00E53D4A"/>
    <w:rsid w:val="00E55B1E"/>
    <w:rsid w:val="00E575D8"/>
    <w:rsid w:val="00E57DA5"/>
    <w:rsid w:val="00E57E00"/>
    <w:rsid w:val="00E6013F"/>
    <w:rsid w:val="00E6072B"/>
    <w:rsid w:val="00E60D24"/>
    <w:rsid w:val="00E61181"/>
    <w:rsid w:val="00E63B20"/>
    <w:rsid w:val="00E645C4"/>
    <w:rsid w:val="00E6556C"/>
    <w:rsid w:val="00E711C8"/>
    <w:rsid w:val="00E72299"/>
    <w:rsid w:val="00E72F48"/>
    <w:rsid w:val="00E74C06"/>
    <w:rsid w:val="00E75BE4"/>
    <w:rsid w:val="00E75FFE"/>
    <w:rsid w:val="00E762ED"/>
    <w:rsid w:val="00E7715F"/>
    <w:rsid w:val="00E7728D"/>
    <w:rsid w:val="00E801E3"/>
    <w:rsid w:val="00E81720"/>
    <w:rsid w:val="00E82331"/>
    <w:rsid w:val="00E8252C"/>
    <w:rsid w:val="00E831D5"/>
    <w:rsid w:val="00E845D8"/>
    <w:rsid w:val="00E85CC1"/>
    <w:rsid w:val="00E86262"/>
    <w:rsid w:val="00E86CE9"/>
    <w:rsid w:val="00E90555"/>
    <w:rsid w:val="00E91AE0"/>
    <w:rsid w:val="00E9255F"/>
    <w:rsid w:val="00E93F01"/>
    <w:rsid w:val="00E94480"/>
    <w:rsid w:val="00E95586"/>
    <w:rsid w:val="00E95DEF"/>
    <w:rsid w:val="00E96D7E"/>
    <w:rsid w:val="00E97206"/>
    <w:rsid w:val="00EA06F9"/>
    <w:rsid w:val="00EA099C"/>
    <w:rsid w:val="00EA174B"/>
    <w:rsid w:val="00EA2504"/>
    <w:rsid w:val="00EA4901"/>
    <w:rsid w:val="00EA5A41"/>
    <w:rsid w:val="00EA7ECF"/>
    <w:rsid w:val="00EA7F5D"/>
    <w:rsid w:val="00EB190F"/>
    <w:rsid w:val="00EB4D4C"/>
    <w:rsid w:val="00EB52D5"/>
    <w:rsid w:val="00EB64A2"/>
    <w:rsid w:val="00EB7760"/>
    <w:rsid w:val="00EC0D78"/>
    <w:rsid w:val="00EC0DCC"/>
    <w:rsid w:val="00EC1FC6"/>
    <w:rsid w:val="00EC2FC8"/>
    <w:rsid w:val="00EC3422"/>
    <w:rsid w:val="00EC3DA7"/>
    <w:rsid w:val="00EC4591"/>
    <w:rsid w:val="00EC49E4"/>
    <w:rsid w:val="00EC4DED"/>
    <w:rsid w:val="00EC5D1B"/>
    <w:rsid w:val="00EC7700"/>
    <w:rsid w:val="00EC79FE"/>
    <w:rsid w:val="00ED1780"/>
    <w:rsid w:val="00ED2577"/>
    <w:rsid w:val="00ED2C61"/>
    <w:rsid w:val="00ED3076"/>
    <w:rsid w:val="00ED4AB4"/>
    <w:rsid w:val="00EE095F"/>
    <w:rsid w:val="00EE0F8E"/>
    <w:rsid w:val="00EE1BB8"/>
    <w:rsid w:val="00EE4925"/>
    <w:rsid w:val="00EE4A87"/>
    <w:rsid w:val="00EF0E77"/>
    <w:rsid w:val="00EF3811"/>
    <w:rsid w:val="00EF3BCB"/>
    <w:rsid w:val="00EF6669"/>
    <w:rsid w:val="00EF6832"/>
    <w:rsid w:val="00EF7E58"/>
    <w:rsid w:val="00F01FEA"/>
    <w:rsid w:val="00F0651D"/>
    <w:rsid w:val="00F06E05"/>
    <w:rsid w:val="00F06FB9"/>
    <w:rsid w:val="00F07EA4"/>
    <w:rsid w:val="00F10DBD"/>
    <w:rsid w:val="00F1248A"/>
    <w:rsid w:val="00F125AB"/>
    <w:rsid w:val="00F133E0"/>
    <w:rsid w:val="00F136E3"/>
    <w:rsid w:val="00F13E0B"/>
    <w:rsid w:val="00F14DEC"/>
    <w:rsid w:val="00F14E79"/>
    <w:rsid w:val="00F15717"/>
    <w:rsid w:val="00F158B7"/>
    <w:rsid w:val="00F210A3"/>
    <w:rsid w:val="00F230A0"/>
    <w:rsid w:val="00F269F3"/>
    <w:rsid w:val="00F27D9F"/>
    <w:rsid w:val="00F310C7"/>
    <w:rsid w:val="00F3115D"/>
    <w:rsid w:val="00F3147C"/>
    <w:rsid w:val="00F33865"/>
    <w:rsid w:val="00F34358"/>
    <w:rsid w:val="00F34C3E"/>
    <w:rsid w:val="00F35CED"/>
    <w:rsid w:val="00F35F8D"/>
    <w:rsid w:val="00F36E0E"/>
    <w:rsid w:val="00F37210"/>
    <w:rsid w:val="00F378BE"/>
    <w:rsid w:val="00F37AFB"/>
    <w:rsid w:val="00F42568"/>
    <w:rsid w:val="00F44D57"/>
    <w:rsid w:val="00F46E93"/>
    <w:rsid w:val="00F5103B"/>
    <w:rsid w:val="00F54BAA"/>
    <w:rsid w:val="00F54F9B"/>
    <w:rsid w:val="00F5601A"/>
    <w:rsid w:val="00F60ADB"/>
    <w:rsid w:val="00F61F38"/>
    <w:rsid w:val="00F66AD2"/>
    <w:rsid w:val="00F7092E"/>
    <w:rsid w:val="00F725B5"/>
    <w:rsid w:val="00F73923"/>
    <w:rsid w:val="00F74184"/>
    <w:rsid w:val="00F741AD"/>
    <w:rsid w:val="00F75D8D"/>
    <w:rsid w:val="00F8181F"/>
    <w:rsid w:val="00F81BE4"/>
    <w:rsid w:val="00F86613"/>
    <w:rsid w:val="00F8785C"/>
    <w:rsid w:val="00F924CF"/>
    <w:rsid w:val="00F93780"/>
    <w:rsid w:val="00F93B34"/>
    <w:rsid w:val="00F943A6"/>
    <w:rsid w:val="00F96F99"/>
    <w:rsid w:val="00F974DD"/>
    <w:rsid w:val="00F9763E"/>
    <w:rsid w:val="00FA12C7"/>
    <w:rsid w:val="00FA57EA"/>
    <w:rsid w:val="00FA589C"/>
    <w:rsid w:val="00FB146D"/>
    <w:rsid w:val="00FB153F"/>
    <w:rsid w:val="00FB227B"/>
    <w:rsid w:val="00FB2526"/>
    <w:rsid w:val="00FB511A"/>
    <w:rsid w:val="00FB5804"/>
    <w:rsid w:val="00FB76E8"/>
    <w:rsid w:val="00FB7A1F"/>
    <w:rsid w:val="00FC13F4"/>
    <w:rsid w:val="00FC1D44"/>
    <w:rsid w:val="00FC2C09"/>
    <w:rsid w:val="00FC3330"/>
    <w:rsid w:val="00FC4286"/>
    <w:rsid w:val="00FC4D73"/>
    <w:rsid w:val="00FC63F2"/>
    <w:rsid w:val="00FC697C"/>
    <w:rsid w:val="00FC7069"/>
    <w:rsid w:val="00FD1815"/>
    <w:rsid w:val="00FD32CD"/>
    <w:rsid w:val="00FD3526"/>
    <w:rsid w:val="00FD379C"/>
    <w:rsid w:val="00FD3C1E"/>
    <w:rsid w:val="00FD7A05"/>
    <w:rsid w:val="00FE0C9A"/>
    <w:rsid w:val="00FE27D2"/>
    <w:rsid w:val="00FE3B5F"/>
    <w:rsid w:val="00FF08DA"/>
    <w:rsid w:val="00FF1B92"/>
    <w:rsid w:val="00FF4521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C3E9874B-3170-4778-97E9-7FB36B377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link w:val="10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2"/>
    <w:next w:val="a2"/>
    <w:link w:val="30"/>
    <w:qFormat/>
    <w:rsid w:val="00D77E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qFormat/>
    <w:rsid w:val="00AE6176"/>
    <w:pPr>
      <w:keepNext/>
      <w:jc w:val="center"/>
      <w:outlineLvl w:val="3"/>
    </w:pPr>
    <w:rPr>
      <w:b/>
      <w:bCs/>
    </w:rPr>
  </w:style>
  <w:style w:type="paragraph" w:styleId="6">
    <w:name w:val="heading 6"/>
    <w:basedOn w:val="a2"/>
    <w:next w:val="a2"/>
    <w:link w:val="60"/>
    <w:qFormat/>
    <w:rsid w:val="00D77E5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link w:val="21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rsid w:val="00AE6176"/>
    <w:pPr>
      <w:spacing w:after="120"/>
    </w:pPr>
  </w:style>
  <w:style w:type="paragraph" w:styleId="22">
    <w:name w:val="Body Text Indent 2"/>
    <w:basedOn w:val="a2"/>
    <w:link w:val="23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link w:val="a9"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a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b">
    <w:name w:val="header"/>
    <w:basedOn w:val="a2"/>
    <w:link w:val="ac"/>
    <w:rsid w:val="00FC63F2"/>
    <w:pPr>
      <w:tabs>
        <w:tab w:val="center" w:pos="4677"/>
        <w:tab w:val="right" w:pos="9355"/>
      </w:tabs>
    </w:pPr>
  </w:style>
  <w:style w:type="paragraph" w:styleId="ad">
    <w:name w:val="footer"/>
    <w:basedOn w:val="a2"/>
    <w:link w:val="ae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4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f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0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1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1">
    <w:name w:val="! 1Просто текст"/>
    <w:basedOn w:val="ab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2"/>
    <w:rsid w:val="00301134"/>
    <w:rPr>
      <w:rFonts w:ascii="Arial" w:hAnsi="Arial"/>
      <w:szCs w:val="20"/>
      <w:lang w:eastAsia="ar-SA"/>
    </w:rPr>
  </w:style>
  <w:style w:type="paragraph" w:styleId="af2">
    <w:name w:val="Title"/>
    <w:basedOn w:val="a2"/>
    <w:link w:val="af3"/>
    <w:qFormat/>
    <w:rsid w:val="00301134"/>
    <w:pPr>
      <w:jc w:val="center"/>
    </w:pPr>
    <w:rPr>
      <w:b/>
      <w:szCs w:val="20"/>
    </w:rPr>
  </w:style>
  <w:style w:type="character" w:customStyle="1" w:styleId="af3">
    <w:name w:val="Название Знак"/>
    <w:link w:val="af2"/>
    <w:rsid w:val="00301134"/>
    <w:rPr>
      <w:b/>
      <w:sz w:val="24"/>
    </w:rPr>
  </w:style>
  <w:style w:type="table" w:styleId="af4">
    <w:name w:val="Table Grid"/>
    <w:basedOn w:val="a4"/>
    <w:rsid w:val="003011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Emphasis"/>
    <w:basedOn w:val="a3"/>
    <w:qFormat/>
    <w:rsid w:val="00AD21AA"/>
    <w:rPr>
      <w:i/>
      <w:iCs/>
    </w:rPr>
  </w:style>
  <w:style w:type="paragraph" w:styleId="af6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7">
    <w:name w:val="annotation text"/>
    <w:basedOn w:val="a2"/>
    <w:link w:val="af8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8">
    <w:name w:val="Текст примечания Знак"/>
    <w:basedOn w:val="a3"/>
    <w:link w:val="af7"/>
    <w:uiPriority w:val="99"/>
    <w:rsid w:val="002B0C48"/>
    <w:rPr>
      <w:rFonts w:eastAsiaTheme="minorHAnsi"/>
    </w:rPr>
  </w:style>
  <w:style w:type="character" w:styleId="af9">
    <w:name w:val="annotation reference"/>
    <w:basedOn w:val="a3"/>
    <w:uiPriority w:val="99"/>
    <w:unhideWhenUsed/>
    <w:rsid w:val="002B0C48"/>
  </w:style>
  <w:style w:type="paragraph" w:styleId="afa">
    <w:name w:val="Body Text Indent"/>
    <w:basedOn w:val="a2"/>
    <w:link w:val="afb"/>
    <w:rsid w:val="00E96D7E"/>
    <w:pPr>
      <w:spacing w:after="120"/>
      <w:ind w:left="283"/>
    </w:pPr>
  </w:style>
  <w:style w:type="character" w:customStyle="1" w:styleId="afb">
    <w:name w:val="Основной текст с отступом Знак"/>
    <w:basedOn w:val="a3"/>
    <w:link w:val="afa"/>
    <w:rsid w:val="00E96D7E"/>
    <w:rPr>
      <w:sz w:val="24"/>
      <w:szCs w:val="24"/>
    </w:rPr>
  </w:style>
  <w:style w:type="character" w:customStyle="1" w:styleId="ac">
    <w:name w:val="Верхний колонтитул Знак"/>
    <w:basedOn w:val="a3"/>
    <w:link w:val="ab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3">
    <w:name w:val="Основной текст с отступом 2 Знак"/>
    <w:basedOn w:val="a3"/>
    <w:link w:val="22"/>
    <w:rsid w:val="004006CC"/>
    <w:rPr>
      <w:b/>
      <w:sz w:val="24"/>
      <w:szCs w:val="24"/>
    </w:rPr>
  </w:style>
  <w:style w:type="table" w:customStyle="1" w:styleId="12">
    <w:name w:val="Сетка таблицы1"/>
    <w:basedOn w:val="a4"/>
    <w:next w:val="af4"/>
    <w:rsid w:val="004555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4"/>
    <w:next w:val="af4"/>
    <w:rsid w:val="00CF69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Нижний колонтитул Знак"/>
    <w:basedOn w:val="a3"/>
    <w:link w:val="ad"/>
    <w:rsid w:val="00301533"/>
    <w:rPr>
      <w:sz w:val="24"/>
      <w:szCs w:val="24"/>
    </w:rPr>
  </w:style>
  <w:style w:type="character" w:customStyle="1" w:styleId="30">
    <w:name w:val="Заголовок 3 Знак"/>
    <w:basedOn w:val="a3"/>
    <w:link w:val="3"/>
    <w:rsid w:val="00D77E58"/>
    <w:rPr>
      <w:rFonts w:ascii="Arial" w:hAnsi="Arial" w:cs="Arial"/>
      <w:b/>
      <w:bCs/>
      <w:sz w:val="26"/>
      <w:szCs w:val="26"/>
    </w:rPr>
  </w:style>
  <w:style w:type="character" w:customStyle="1" w:styleId="60">
    <w:name w:val="Заголовок 6 Знак"/>
    <w:basedOn w:val="a3"/>
    <w:link w:val="6"/>
    <w:rsid w:val="00D77E58"/>
    <w:rPr>
      <w:b/>
      <w:bCs/>
      <w:sz w:val="22"/>
      <w:szCs w:val="22"/>
    </w:rPr>
  </w:style>
  <w:style w:type="character" w:customStyle="1" w:styleId="10">
    <w:name w:val="Заголовок 1 Знак"/>
    <w:basedOn w:val="a3"/>
    <w:link w:val="1"/>
    <w:rsid w:val="00D77E58"/>
    <w:rPr>
      <w:rFonts w:ascii="Arial" w:hAnsi="Arial"/>
      <w:b/>
      <w:kern w:val="28"/>
      <w:sz w:val="40"/>
    </w:rPr>
  </w:style>
  <w:style w:type="character" w:customStyle="1" w:styleId="40">
    <w:name w:val="Заголовок 4 Знак"/>
    <w:basedOn w:val="a3"/>
    <w:link w:val="4"/>
    <w:rsid w:val="00D77E58"/>
    <w:rPr>
      <w:b/>
      <w:bCs/>
      <w:sz w:val="24"/>
      <w:szCs w:val="24"/>
    </w:rPr>
  </w:style>
  <w:style w:type="character" w:customStyle="1" w:styleId="21">
    <w:name w:val="Основной текст 2 Знак"/>
    <w:basedOn w:val="a3"/>
    <w:link w:val="20"/>
    <w:rsid w:val="00D77E58"/>
    <w:rPr>
      <w:rFonts w:ascii="Arial" w:hAnsi="Arial"/>
      <w:sz w:val="24"/>
    </w:rPr>
  </w:style>
  <w:style w:type="character" w:customStyle="1" w:styleId="a7">
    <w:name w:val="Основной текст Знак"/>
    <w:basedOn w:val="a3"/>
    <w:link w:val="a6"/>
    <w:rsid w:val="00D77E58"/>
    <w:rPr>
      <w:sz w:val="24"/>
      <w:szCs w:val="24"/>
    </w:rPr>
  </w:style>
  <w:style w:type="paragraph" w:styleId="afc">
    <w:name w:val="List"/>
    <w:basedOn w:val="a2"/>
    <w:rsid w:val="00D77E58"/>
    <w:pPr>
      <w:ind w:left="283" w:hanging="283"/>
    </w:pPr>
    <w:rPr>
      <w:sz w:val="20"/>
      <w:szCs w:val="20"/>
    </w:rPr>
  </w:style>
  <w:style w:type="paragraph" w:styleId="31">
    <w:name w:val="Body Text Indent 3"/>
    <w:basedOn w:val="a2"/>
    <w:link w:val="32"/>
    <w:rsid w:val="00D77E58"/>
    <w:pPr>
      <w:ind w:left="284"/>
    </w:pPr>
    <w:rPr>
      <w:szCs w:val="20"/>
    </w:rPr>
  </w:style>
  <w:style w:type="character" w:customStyle="1" w:styleId="32">
    <w:name w:val="Основной текст с отступом 3 Знак"/>
    <w:basedOn w:val="a3"/>
    <w:link w:val="31"/>
    <w:rsid w:val="00D77E58"/>
    <w:rPr>
      <w:sz w:val="24"/>
    </w:rPr>
  </w:style>
  <w:style w:type="paragraph" w:styleId="33">
    <w:name w:val="Body Text 3"/>
    <w:basedOn w:val="a2"/>
    <w:link w:val="34"/>
    <w:rsid w:val="00D77E58"/>
    <w:pPr>
      <w:ind w:right="186"/>
    </w:pPr>
    <w:rPr>
      <w:szCs w:val="20"/>
    </w:rPr>
  </w:style>
  <w:style w:type="character" w:customStyle="1" w:styleId="34">
    <w:name w:val="Основной текст 3 Знак"/>
    <w:basedOn w:val="a3"/>
    <w:link w:val="33"/>
    <w:rsid w:val="00D77E58"/>
    <w:rPr>
      <w:sz w:val="24"/>
    </w:rPr>
  </w:style>
  <w:style w:type="character" w:customStyle="1" w:styleId="a9">
    <w:name w:val="Текст выноски Знак"/>
    <w:basedOn w:val="a3"/>
    <w:link w:val="a8"/>
    <w:rsid w:val="00D77E58"/>
    <w:rPr>
      <w:rFonts w:ascii="Tahoma" w:hAnsi="Tahoma" w:cs="Tahoma"/>
      <w:sz w:val="16"/>
      <w:szCs w:val="16"/>
    </w:rPr>
  </w:style>
  <w:style w:type="paragraph" w:customStyle="1" w:styleId="13">
    <w:name w:val="Знак Знак Знак Знак1"/>
    <w:basedOn w:val="a2"/>
    <w:rsid w:val="005375C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1A066-CB4B-4204-849E-F3E748F48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7</Pages>
  <Words>2318</Words>
  <Characters>16710</Characters>
  <Application>Microsoft Office Word</Application>
  <DocSecurity>0</DocSecurity>
  <Lines>139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18991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Мусатова Светлана Николаевна</cp:lastModifiedBy>
  <cp:revision>156</cp:revision>
  <cp:lastPrinted>2016-02-01T06:39:00Z</cp:lastPrinted>
  <dcterms:created xsi:type="dcterms:W3CDTF">2015-02-11T06:29:00Z</dcterms:created>
  <dcterms:modified xsi:type="dcterms:W3CDTF">2016-03-21T11:10:00Z</dcterms:modified>
</cp:coreProperties>
</file>